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532E" w14:textId="77777777" w:rsidR="00CE4D01" w:rsidRPr="0015671E" w:rsidRDefault="00952423">
      <w:pPr>
        <w:jc w:val="center"/>
        <w:rPr>
          <w:rFonts w:ascii="Gill Sans MT" w:eastAsia="Gill Sans" w:hAnsi="Gill Sans MT" w:cs="Gill Sans"/>
          <w:spacing w:val="31"/>
          <w:position w:val="12"/>
          <w:sz w:val="40"/>
          <w:szCs w:val="40"/>
        </w:rPr>
      </w:pPr>
      <w:r w:rsidRPr="0015671E">
        <w:rPr>
          <w:rFonts w:ascii="Gill Sans MT" w:hAnsi="Gill Sans MT"/>
          <w:spacing w:val="31"/>
          <w:position w:val="12"/>
          <w:sz w:val="40"/>
          <w:szCs w:val="40"/>
        </w:rPr>
        <w:t>JESSICA CURTIS</w:t>
      </w:r>
    </w:p>
    <w:p w14:paraId="35A0BA9E" w14:textId="77777777" w:rsidR="00CE4D01" w:rsidRPr="0015671E" w:rsidRDefault="00952423">
      <w:pPr>
        <w:jc w:val="center"/>
        <w:rPr>
          <w:rFonts w:ascii="Gill Sans MT" w:eastAsia="Gill Sans" w:hAnsi="Gill Sans MT" w:cs="Gill Sans"/>
          <w:spacing w:val="140"/>
          <w:sz w:val="28"/>
          <w:szCs w:val="28"/>
        </w:rPr>
      </w:pPr>
      <w:r w:rsidRPr="0015671E">
        <w:rPr>
          <w:rFonts w:ascii="Gill Sans MT" w:hAnsi="Gill Sans MT"/>
          <w:spacing w:val="140"/>
          <w:sz w:val="28"/>
          <w:szCs w:val="28"/>
        </w:rPr>
        <w:t>THEATRE DESIGNER</w:t>
      </w:r>
    </w:p>
    <w:p w14:paraId="72240DFF" w14:textId="77777777" w:rsidR="00CE4D01" w:rsidRPr="0015671E" w:rsidRDefault="00952423">
      <w:pPr>
        <w:jc w:val="center"/>
        <w:rPr>
          <w:rFonts w:ascii="Courier" w:eastAsia="Gill Sans" w:hAnsi="Courier" w:cs="Gill Sans"/>
          <w:position w:val="-32"/>
          <w:sz w:val="22"/>
          <w:szCs w:val="22"/>
        </w:rPr>
      </w:pPr>
      <w:r w:rsidRPr="0015671E">
        <w:rPr>
          <w:rFonts w:ascii="Courier" w:hAnsi="Courier"/>
          <w:position w:val="-32"/>
          <w:sz w:val="22"/>
          <w:szCs w:val="22"/>
        </w:rPr>
        <w:t>145 LICHFIELD GROVE LONDON N3 2JL</w:t>
      </w:r>
    </w:p>
    <w:p w14:paraId="6C39DE3A" w14:textId="606C3106" w:rsidR="00CE4D01" w:rsidRDefault="00952423">
      <w:pPr>
        <w:jc w:val="center"/>
        <w:rPr>
          <w:rFonts w:ascii="Courier" w:hAnsi="Courier"/>
          <w:sz w:val="22"/>
          <w:szCs w:val="22"/>
        </w:rPr>
      </w:pPr>
      <w:r w:rsidRPr="0015671E">
        <w:rPr>
          <w:rFonts w:ascii="Courier" w:hAnsi="Courier"/>
          <w:sz w:val="22"/>
          <w:szCs w:val="22"/>
        </w:rPr>
        <w:t xml:space="preserve">  Mob: 07788 665662</w:t>
      </w:r>
    </w:p>
    <w:p w14:paraId="31A18F6B" w14:textId="1E07C65A" w:rsidR="0015671E" w:rsidRDefault="0015671E">
      <w:pPr>
        <w:jc w:val="center"/>
        <w:rPr>
          <w:rFonts w:ascii="Courier" w:hAnsi="Courier"/>
          <w:sz w:val="22"/>
          <w:szCs w:val="22"/>
        </w:rPr>
      </w:pPr>
    </w:p>
    <w:p w14:paraId="6529EB2F" w14:textId="703EE665" w:rsidR="0015671E" w:rsidRPr="0015671E" w:rsidRDefault="0015671E" w:rsidP="0015671E">
      <w:pPr>
        <w:tabs>
          <w:tab w:val="center" w:pos="4153"/>
        </w:tabs>
        <w:spacing w:line="230" w:lineRule="exact"/>
        <w:rPr>
          <w:rFonts w:ascii="Courier" w:hAnsi="Courier"/>
          <w:sz w:val="28"/>
          <w:szCs w:val="28"/>
        </w:rPr>
      </w:pPr>
      <w:r w:rsidRPr="0015671E">
        <w:rPr>
          <w:rFonts w:ascii="Courier" w:hAnsi="Courier"/>
          <w:sz w:val="28"/>
          <w:szCs w:val="28"/>
        </w:rPr>
        <w:t xml:space="preserve">Jess Curtis is a designer working in theatre, opera, </w:t>
      </w:r>
      <w:r w:rsidR="003744D5" w:rsidRPr="0015671E">
        <w:rPr>
          <w:rFonts w:ascii="Courier" w:hAnsi="Courier"/>
          <w:sz w:val="28"/>
          <w:szCs w:val="28"/>
        </w:rPr>
        <w:t>music,</w:t>
      </w:r>
      <w:r w:rsidR="00E53C3E">
        <w:rPr>
          <w:rFonts w:ascii="Courier" w:hAnsi="Courier"/>
          <w:sz w:val="28"/>
          <w:szCs w:val="28"/>
        </w:rPr>
        <w:t xml:space="preserve"> </w:t>
      </w:r>
      <w:r w:rsidRPr="0015671E">
        <w:rPr>
          <w:rFonts w:ascii="Courier" w:hAnsi="Courier"/>
          <w:sz w:val="28"/>
          <w:szCs w:val="28"/>
        </w:rPr>
        <w:t>and installation</w:t>
      </w:r>
      <w:r>
        <w:rPr>
          <w:rFonts w:ascii="Courier" w:hAnsi="Courier"/>
          <w:sz w:val="28"/>
          <w:szCs w:val="28"/>
        </w:rPr>
        <w:t>, both nationally and internationally.</w:t>
      </w:r>
    </w:p>
    <w:p w14:paraId="2B51334D" w14:textId="77777777" w:rsidR="0015671E" w:rsidRPr="0015671E" w:rsidRDefault="0015671E">
      <w:pPr>
        <w:jc w:val="center"/>
        <w:rPr>
          <w:rFonts w:ascii="Courier" w:eastAsia="Gill Sans" w:hAnsi="Courier" w:cs="Gill Sans"/>
          <w:sz w:val="22"/>
          <w:szCs w:val="22"/>
        </w:rPr>
      </w:pPr>
    </w:p>
    <w:p w14:paraId="1B34E39E" w14:textId="77777777" w:rsidR="003744D5" w:rsidRDefault="003744D5">
      <w:pPr>
        <w:tabs>
          <w:tab w:val="center" w:pos="4153"/>
        </w:tabs>
        <w:spacing w:line="230" w:lineRule="exact"/>
        <w:rPr>
          <w:rFonts w:ascii="Gill Sans MT" w:hAnsi="Gill Sans MT"/>
          <w:b/>
          <w:bCs/>
          <w:sz w:val="28"/>
          <w:szCs w:val="28"/>
        </w:rPr>
      </w:pPr>
    </w:p>
    <w:p w14:paraId="32216B7B" w14:textId="64BF5536" w:rsidR="00CE4D01" w:rsidRPr="0027569F" w:rsidRDefault="00952423">
      <w:pPr>
        <w:tabs>
          <w:tab w:val="center" w:pos="4153"/>
        </w:tabs>
        <w:spacing w:line="230" w:lineRule="exact"/>
        <w:rPr>
          <w:rFonts w:ascii="Gill Sans MT" w:eastAsia="Gill Sans" w:hAnsi="Gill Sans MT" w:cs="Gill Sans"/>
          <w:b/>
          <w:bCs/>
          <w:sz w:val="28"/>
          <w:szCs w:val="28"/>
        </w:rPr>
      </w:pPr>
      <w:r w:rsidRPr="0027569F">
        <w:rPr>
          <w:rFonts w:ascii="Gill Sans MT" w:hAnsi="Gill Sans MT"/>
          <w:b/>
          <w:bCs/>
          <w:sz w:val="28"/>
          <w:szCs w:val="28"/>
        </w:rPr>
        <w:t>TRAINING</w:t>
      </w:r>
    </w:p>
    <w:p w14:paraId="4725207B" w14:textId="77777777" w:rsidR="00CE4D01" w:rsidRPr="0027569F" w:rsidRDefault="00952423">
      <w:pPr>
        <w:tabs>
          <w:tab w:val="center" w:pos="4153"/>
        </w:tabs>
        <w:spacing w:line="230" w:lineRule="exact"/>
        <w:rPr>
          <w:rFonts w:ascii="Courier" w:eastAsia="Gill Sans" w:hAnsi="Courier" w:cs="Gill Sans"/>
          <w:sz w:val="20"/>
          <w:szCs w:val="20"/>
        </w:rPr>
      </w:pPr>
      <w:r w:rsidRPr="0027569F">
        <w:rPr>
          <w:rFonts w:ascii="Courier" w:hAnsi="Courier"/>
          <w:sz w:val="20"/>
          <w:szCs w:val="20"/>
        </w:rPr>
        <w:t>1995-96 Motley Theatre Design Course</w:t>
      </w:r>
    </w:p>
    <w:p w14:paraId="75ADA49E" w14:textId="204DE7F8" w:rsidR="0015671E" w:rsidRDefault="0027569F">
      <w:pPr>
        <w:tabs>
          <w:tab w:val="center" w:pos="4153"/>
        </w:tabs>
        <w:spacing w:line="230" w:lineRule="exact"/>
        <w:rPr>
          <w:rFonts w:ascii="Courier" w:hAnsi="Courier"/>
          <w:sz w:val="20"/>
          <w:szCs w:val="20"/>
        </w:rPr>
      </w:pPr>
      <w:r w:rsidRPr="0027569F">
        <w:rPr>
          <w:rFonts w:ascii="Courier" w:hAnsi="Courier"/>
          <w:sz w:val="20"/>
          <w:szCs w:val="20"/>
        </w:rPr>
        <w:t>1990-93 University of Brighton, BA Hons. Graphic Design (Illustration)</w:t>
      </w:r>
    </w:p>
    <w:p w14:paraId="67C8CAE4" w14:textId="1D1C76B4" w:rsidR="0027569F" w:rsidRDefault="0027569F">
      <w:pPr>
        <w:tabs>
          <w:tab w:val="center" w:pos="4153"/>
        </w:tabs>
        <w:spacing w:line="230" w:lineRule="exact"/>
        <w:rPr>
          <w:rFonts w:ascii="Courier" w:hAnsi="Courier"/>
          <w:sz w:val="20"/>
          <w:szCs w:val="20"/>
        </w:rPr>
      </w:pPr>
    </w:p>
    <w:p w14:paraId="42A6A61D" w14:textId="67979440" w:rsidR="003744D5" w:rsidRPr="003744D5" w:rsidRDefault="003744D5" w:rsidP="003744D5">
      <w:pPr>
        <w:rPr>
          <w:rFonts w:ascii="Courier" w:eastAsia="Times" w:hAnsi="Courier" w:cs="Times"/>
          <w:color w:val="22252C"/>
        </w:rPr>
      </w:pPr>
      <w:r w:rsidRPr="003744D5">
        <w:rPr>
          <w:rFonts w:ascii="Gill Sans MT" w:eastAsia="Times" w:hAnsi="Gill Sans MT" w:cs="Times"/>
          <w:b/>
          <w:bCs/>
          <w:color w:val="22252C"/>
          <w:sz w:val="28"/>
          <w:szCs w:val="28"/>
        </w:rPr>
        <w:t>R</w:t>
      </w:r>
      <w:r>
        <w:rPr>
          <w:rFonts w:ascii="Gill Sans MT" w:eastAsia="Times" w:hAnsi="Gill Sans MT" w:cs="Times"/>
          <w:b/>
          <w:bCs/>
          <w:color w:val="22252C"/>
          <w:sz w:val="28"/>
          <w:szCs w:val="28"/>
        </w:rPr>
        <w:t>ECENT WORK INCLUDES</w:t>
      </w:r>
      <w:r w:rsidRPr="003744D5">
        <w:rPr>
          <w:rFonts w:ascii="Courier" w:eastAsia="Times" w:hAnsi="Courier" w:cs="Times"/>
          <w:color w:val="22252C"/>
        </w:rPr>
        <w:t xml:space="preserve"> </w:t>
      </w:r>
    </w:p>
    <w:p w14:paraId="0E3F785C" w14:textId="544C64BF" w:rsidR="003744D5" w:rsidRPr="007767C8" w:rsidRDefault="003744D5" w:rsidP="003744D5">
      <w:pPr>
        <w:rPr>
          <w:rFonts w:ascii="Courier" w:eastAsia="Times" w:hAnsi="Courier" w:cs="Times"/>
          <w:color w:val="22252C"/>
        </w:rPr>
      </w:pPr>
      <w:r w:rsidRPr="007767C8">
        <w:rPr>
          <w:rFonts w:ascii="Courier" w:eastAsia="Times" w:hAnsi="Courier" w:cs="Times"/>
          <w:color w:val="22252C"/>
        </w:rPr>
        <w:t>THE CHESTER MYSTERY CYCLE</w:t>
      </w:r>
      <w:r w:rsidR="007767C8">
        <w:rPr>
          <w:rFonts w:ascii="Courier" w:eastAsia="Times" w:hAnsi="Courier" w:cs="Times"/>
          <w:color w:val="22252C"/>
        </w:rPr>
        <w:t xml:space="preserve"> 2023</w:t>
      </w:r>
    </w:p>
    <w:p w14:paraId="33F92263" w14:textId="570CE68F" w:rsidR="003744D5" w:rsidRPr="003744D5" w:rsidRDefault="003744D5" w:rsidP="003744D5">
      <w:pPr>
        <w:rPr>
          <w:rFonts w:ascii="Courier" w:eastAsia="Times" w:hAnsi="Courier" w:cs="Times"/>
          <w:color w:val="22252C"/>
        </w:rPr>
      </w:pPr>
      <w:r w:rsidRPr="007767C8">
        <w:rPr>
          <w:rFonts w:ascii="Courier" w:eastAsia="Times" w:hAnsi="Courier" w:cs="Times"/>
          <w:color w:val="22252C"/>
        </w:rPr>
        <w:t>TOM’S MIDNIGHT GARDEN</w:t>
      </w:r>
      <w:r w:rsidRPr="003744D5">
        <w:rPr>
          <w:rFonts w:ascii="Courier" w:eastAsia="Times" w:hAnsi="Courier" w:cs="Times"/>
          <w:color w:val="22252C"/>
        </w:rPr>
        <w:t xml:space="preserve"> </w:t>
      </w:r>
      <w:r w:rsidRPr="007767C8">
        <w:rPr>
          <w:rFonts w:ascii="Courier" w:eastAsia="Times" w:hAnsi="Courier" w:cs="Times"/>
          <w:color w:val="7F7F7F" w:themeColor="text1" w:themeTint="80"/>
        </w:rPr>
        <w:t xml:space="preserve">(The Minack Theatre) </w:t>
      </w:r>
    </w:p>
    <w:p w14:paraId="08537E53" w14:textId="382E107C" w:rsidR="003744D5" w:rsidRDefault="003744D5" w:rsidP="003744D5">
      <w:pPr>
        <w:rPr>
          <w:rFonts w:ascii="Courier" w:eastAsia="Times" w:hAnsi="Courier" w:cs="Times"/>
          <w:color w:val="22252C"/>
        </w:rPr>
      </w:pPr>
      <w:r w:rsidRPr="003744D5">
        <w:rPr>
          <w:rFonts w:ascii="Courier" w:eastAsia="Times" w:hAnsi="Courier" w:cs="Times"/>
          <w:color w:val="22252C"/>
        </w:rPr>
        <w:t xml:space="preserve">COMEDY OF ERRORS </w:t>
      </w:r>
      <w:r w:rsidRPr="007767C8">
        <w:rPr>
          <w:rFonts w:ascii="Courier" w:eastAsia="Times" w:hAnsi="Courier" w:cs="Times"/>
          <w:color w:val="7F7F7F" w:themeColor="text1" w:themeTint="80"/>
        </w:rPr>
        <w:t>(Shakespeare North Playhouse)</w:t>
      </w:r>
    </w:p>
    <w:p w14:paraId="6B53890A" w14:textId="77777777" w:rsidR="003744D5" w:rsidRDefault="003744D5" w:rsidP="003744D5">
      <w:pPr>
        <w:rPr>
          <w:rFonts w:ascii="Courier" w:eastAsia="Times" w:hAnsi="Courier" w:cs="Times"/>
          <w:color w:val="22252C"/>
        </w:rPr>
      </w:pPr>
      <w:r w:rsidRPr="003744D5">
        <w:rPr>
          <w:rFonts w:ascii="Courier" w:eastAsia="Times" w:hAnsi="Courier" w:cs="Times"/>
          <w:color w:val="22252C"/>
        </w:rPr>
        <w:t xml:space="preserve">VINCENT RIVER </w:t>
      </w:r>
      <w:r w:rsidRPr="007767C8">
        <w:rPr>
          <w:rFonts w:ascii="Courier" w:eastAsia="Times" w:hAnsi="Courier" w:cs="Times"/>
          <w:color w:val="7F7F7F" w:themeColor="text1" w:themeTint="80"/>
        </w:rPr>
        <w:t>(The Bridge Theatre, Brussels)</w:t>
      </w:r>
    </w:p>
    <w:p w14:paraId="5746589E" w14:textId="3DD91F00" w:rsidR="003744D5" w:rsidRDefault="003744D5" w:rsidP="003744D5">
      <w:pPr>
        <w:rPr>
          <w:rFonts w:ascii="Courier" w:eastAsia="Times" w:hAnsi="Courier" w:cs="Times"/>
          <w:color w:val="22252C"/>
        </w:rPr>
      </w:pPr>
      <w:r w:rsidRPr="003744D5">
        <w:rPr>
          <w:rFonts w:ascii="Courier" w:eastAsia="Times" w:hAnsi="Courier" w:cs="Times"/>
          <w:color w:val="22252C"/>
        </w:rPr>
        <w:t>A POSTCARD FROM MORO</w:t>
      </w:r>
      <w:r w:rsidR="0088569E">
        <w:rPr>
          <w:rFonts w:ascii="Courier" w:eastAsia="Times" w:hAnsi="Courier" w:cs="Times"/>
          <w:color w:val="22252C"/>
        </w:rPr>
        <w:t>C</w:t>
      </w:r>
      <w:r w:rsidRPr="003744D5">
        <w:rPr>
          <w:rFonts w:ascii="Courier" w:eastAsia="Times" w:hAnsi="Courier" w:cs="Times"/>
          <w:color w:val="22252C"/>
        </w:rPr>
        <w:t xml:space="preserve">CO </w:t>
      </w:r>
      <w:r w:rsidRPr="007767C8">
        <w:rPr>
          <w:rFonts w:ascii="Courier" w:eastAsia="Times" w:hAnsi="Courier" w:cs="Times"/>
          <w:color w:val="7F7F7F" w:themeColor="text1" w:themeTint="80"/>
        </w:rPr>
        <w:t xml:space="preserve">(Dutch National Opera Academy) </w:t>
      </w:r>
    </w:p>
    <w:p w14:paraId="77A8F5F2" w14:textId="40C293FE" w:rsidR="003744D5" w:rsidRPr="003744D5" w:rsidRDefault="003744D5" w:rsidP="003744D5">
      <w:pPr>
        <w:rPr>
          <w:rFonts w:ascii="Courier" w:eastAsia="Times" w:hAnsi="Courier" w:cs="Times"/>
          <w:color w:val="22252C"/>
        </w:rPr>
      </w:pPr>
      <w:r w:rsidRPr="003744D5">
        <w:rPr>
          <w:rFonts w:ascii="Courier" w:eastAsia="Times" w:hAnsi="Courier" w:cs="Times"/>
          <w:color w:val="22252C"/>
        </w:rPr>
        <w:t xml:space="preserve">BLONDE BOMBSHELLS </w:t>
      </w:r>
      <w:r w:rsidRPr="007767C8">
        <w:rPr>
          <w:rFonts w:ascii="Courier" w:eastAsia="Times" w:hAnsi="Courier" w:cs="Times"/>
          <w:color w:val="7F7F7F" w:themeColor="text1" w:themeTint="80"/>
        </w:rPr>
        <w:t xml:space="preserve">(Bolton Octagon and Tour) </w:t>
      </w:r>
    </w:p>
    <w:p w14:paraId="2A78C3B6" w14:textId="75F8F18F" w:rsidR="003744D5" w:rsidRDefault="003744D5" w:rsidP="003744D5">
      <w:pPr>
        <w:rPr>
          <w:rFonts w:ascii="Courier" w:eastAsia="Times" w:hAnsi="Courier" w:cs="Times"/>
          <w:color w:val="22252C"/>
        </w:rPr>
      </w:pPr>
      <w:r w:rsidRPr="003744D5">
        <w:rPr>
          <w:rFonts w:ascii="Courier" w:eastAsia="Times" w:hAnsi="Courier" w:cs="Times"/>
          <w:color w:val="22252C"/>
        </w:rPr>
        <w:t xml:space="preserve">JEKYLL AND HYDE </w:t>
      </w:r>
      <w:r w:rsidRPr="007767C8">
        <w:rPr>
          <w:rFonts w:ascii="Courier" w:eastAsia="Times" w:hAnsi="Courier" w:cs="Times"/>
          <w:color w:val="7F7F7F" w:themeColor="text1" w:themeTint="80"/>
        </w:rPr>
        <w:t xml:space="preserve">(Derby Theatre) </w:t>
      </w:r>
    </w:p>
    <w:p w14:paraId="5FF74155" w14:textId="77777777" w:rsidR="003744D5" w:rsidRDefault="003744D5" w:rsidP="003744D5">
      <w:pPr>
        <w:rPr>
          <w:rFonts w:ascii="Courier" w:eastAsia="Times" w:hAnsi="Courier" w:cs="Times"/>
          <w:color w:val="22252C"/>
        </w:rPr>
      </w:pPr>
      <w:r w:rsidRPr="003744D5">
        <w:rPr>
          <w:rFonts w:ascii="Courier" w:eastAsia="Times" w:hAnsi="Courier" w:cs="Times"/>
          <w:color w:val="22252C"/>
        </w:rPr>
        <w:t xml:space="preserve">BRIEF ENCOUNTER </w:t>
      </w:r>
      <w:r w:rsidRPr="007767C8">
        <w:rPr>
          <w:rFonts w:ascii="Courier" w:eastAsia="Times" w:hAnsi="Courier" w:cs="Times"/>
          <w:color w:val="7F7F7F" w:themeColor="text1" w:themeTint="80"/>
        </w:rPr>
        <w:t xml:space="preserve">(Stephen Joseph Theatre and tour)    </w:t>
      </w:r>
    </w:p>
    <w:p w14:paraId="27BC3322" w14:textId="77777777" w:rsidR="003744D5" w:rsidRDefault="003744D5" w:rsidP="003744D5">
      <w:pPr>
        <w:rPr>
          <w:rFonts w:ascii="Courier" w:eastAsia="Times" w:hAnsi="Courier" w:cs="Times"/>
          <w:color w:val="22252C"/>
        </w:rPr>
      </w:pPr>
      <w:r w:rsidRPr="003744D5">
        <w:rPr>
          <w:rFonts w:ascii="Courier" w:eastAsia="Times" w:hAnsi="Courier" w:cs="Times"/>
          <w:color w:val="22252C"/>
        </w:rPr>
        <w:t xml:space="preserve">GENESIS INC. </w:t>
      </w:r>
      <w:r w:rsidRPr="007767C8">
        <w:rPr>
          <w:rFonts w:ascii="Courier" w:eastAsia="Times" w:hAnsi="Courier" w:cs="Times"/>
          <w:color w:val="7F7F7F" w:themeColor="text1" w:themeTint="80"/>
        </w:rPr>
        <w:t xml:space="preserve">(Hampstead Theatre) </w:t>
      </w:r>
    </w:p>
    <w:p w14:paraId="4710969A" w14:textId="77777777" w:rsidR="003744D5" w:rsidRDefault="003744D5" w:rsidP="003744D5">
      <w:pPr>
        <w:rPr>
          <w:rFonts w:ascii="Courier" w:eastAsia="Times" w:hAnsi="Courier" w:cs="Times"/>
          <w:color w:val="22252C"/>
        </w:rPr>
      </w:pPr>
      <w:r w:rsidRPr="003744D5">
        <w:rPr>
          <w:rFonts w:ascii="Courier" w:eastAsia="Times" w:hAnsi="Courier" w:cs="Times"/>
          <w:color w:val="22252C"/>
        </w:rPr>
        <w:t xml:space="preserve">LOOSING VENICE </w:t>
      </w:r>
      <w:r w:rsidRPr="007767C8">
        <w:rPr>
          <w:rFonts w:ascii="Courier" w:eastAsia="Times" w:hAnsi="Courier" w:cs="Times"/>
          <w:color w:val="7F7F7F" w:themeColor="text1" w:themeTint="80"/>
        </w:rPr>
        <w:t xml:space="preserve">(The Orange Tree Theatre) </w:t>
      </w:r>
    </w:p>
    <w:p w14:paraId="3EEAE98F" w14:textId="4E46D408" w:rsidR="003744D5" w:rsidRDefault="003744D5" w:rsidP="003744D5">
      <w:pPr>
        <w:rPr>
          <w:rFonts w:ascii="Courier" w:eastAsia="Times" w:hAnsi="Courier" w:cs="Times"/>
          <w:color w:val="22252C"/>
        </w:rPr>
      </w:pPr>
      <w:r w:rsidRPr="003744D5">
        <w:rPr>
          <w:rFonts w:ascii="Courier" w:eastAsia="Times" w:hAnsi="Courier" w:cs="Times"/>
          <w:color w:val="22252C"/>
        </w:rPr>
        <w:t>UNCLE VANYA</w:t>
      </w:r>
      <w:r w:rsidR="007767C8">
        <w:rPr>
          <w:rFonts w:ascii="Courier" w:eastAsia="Times" w:hAnsi="Courier" w:cs="Times"/>
          <w:color w:val="22252C"/>
        </w:rPr>
        <w:t xml:space="preserve"> Costume Design </w:t>
      </w:r>
      <w:r w:rsidRPr="007767C8">
        <w:rPr>
          <w:rFonts w:ascii="Courier" w:eastAsia="Times" w:hAnsi="Courier" w:cs="Times"/>
          <w:color w:val="7F7F7F" w:themeColor="text1" w:themeTint="80"/>
        </w:rPr>
        <w:t xml:space="preserve">(The Almeida) </w:t>
      </w:r>
    </w:p>
    <w:p w14:paraId="507714CC" w14:textId="77777777" w:rsidR="003744D5" w:rsidRDefault="003744D5" w:rsidP="003744D5">
      <w:pPr>
        <w:rPr>
          <w:rFonts w:ascii="Courier" w:eastAsia="Times" w:hAnsi="Courier" w:cs="Times"/>
          <w:color w:val="22252C"/>
        </w:rPr>
      </w:pPr>
      <w:r w:rsidRPr="003744D5">
        <w:rPr>
          <w:rFonts w:ascii="Courier" w:eastAsia="Times" w:hAnsi="Courier" w:cs="Times"/>
          <w:color w:val="22252C"/>
        </w:rPr>
        <w:t xml:space="preserve">VILLETTE, DANGEROUS CORNER </w:t>
      </w:r>
      <w:r w:rsidRPr="007767C8">
        <w:rPr>
          <w:rFonts w:ascii="Courier" w:eastAsia="Times" w:hAnsi="Courier" w:cs="Times"/>
          <w:color w:val="7F7F7F" w:themeColor="text1" w:themeTint="80"/>
        </w:rPr>
        <w:t>(West Yorkshire Playhouse)</w:t>
      </w:r>
    </w:p>
    <w:p w14:paraId="27BC50A9" w14:textId="48EEC076" w:rsidR="003744D5" w:rsidRDefault="003744D5" w:rsidP="003744D5">
      <w:pPr>
        <w:rPr>
          <w:rFonts w:ascii="Courier" w:eastAsia="Times" w:hAnsi="Courier" w:cs="Times"/>
          <w:color w:val="22252C"/>
        </w:rPr>
      </w:pPr>
      <w:r w:rsidRPr="003744D5">
        <w:rPr>
          <w:rFonts w:ascii="Courier" w:eastAsia="Times" w:hAnsi="Courier" w:cs="Times"/>
          <w:color w:val="22252C"/>
        </w:rPr>
        <w:t xml:space="preserve">POD, PROVOK’D </w:t>
      </w:r>
      <w:r w:rsidRPr="007767C8">
        <w:rPr>
          <w:rFonts w:ascii="Courier" w:eastAsia="Times" w:hAnsi="Courier" w:cs="Times"/>
          <w:color w:val="7F7F7F" w:themeColor="text1" w:themeTint="80"/>
        </w:rPr>
        <w:t>(devised at Guildhall School)</w:t>
      </w:r>
    </w:p>
    <w:p w14:paraId="090A6A13" w14:textId="0A5A4FE7" w:rsidR="007767C8" w:rsidRDefault="003744D5" w:rsidP="003744D5">
      <w:pPr>
        <w:rPr>
          <w:rFonts w:ascii="Courier" w:eastAsia="Times" w:hAnsi="Courier" w:cs="Times"/>
          <w:color w:val="22252C"/>
        </w:rPr>
      </w:pPr>
      <w:r w:rsidRPr="003744D5">
        <w:rPr>
          <w:rFonts w:ascii="Courier" w:eastAsia="Times" w:hAnsi="Courier" w:cs="Times"/>
          <w:color w:val="22252C"/>
        </w:rPr>
        <w:t xml:space="preserve">ONE FOR THE ROAD, GLASS CAGE, FOLLIES </w:t>
      </w:r>
      <w:r w:rsidRPr="007767C8">
        <w:rPr>
          <w:rFonts w:ascii="Courier" w:eastAsia="Times" w:hAnsi="Courier" w:cs="Times"/>
          <w:color w:val="7F7F7F" w:themeColor="text1" w:themeTint="80"/>
        </w:rPr>
        <w:t xml:space="preserve">(Royal and Derngate) </w:t>
      </w:r>
    </w:p>
    <w:p w14:paraId="1B7D2D7E" w14:textId="549DE889" w:rsidR="007767C8" w:rsidRDefault="003744D5" w:rsidP="003744D5">
      <w:pPr>
        <w:rPr>
          <w:rFonts w:ascii="Courier" w:eastAsia="Times" w:hAnsi="Courier" w:cs="Times"/>
          <w:color w:val="22252C"/>
        </w:rPr>
      </w:pPr>
      <w:r w:rsidRPr="003744D5">
        <w:rPr>
          <w:rFonts w:ascii="Courier" w:eastAsia="Times" w:hAnsi="Courier" w:cs="Times"/>
          <w:color w:val="22252C"/>
        </w:rPr>
        <w:t xml:space="preserve">THE HOLY ROSENBERGS </w:t>
      </w:r>
      <w:r w:rsidRPr="007767C8">
        <w:rPr>
          <w:rFonts w:ascii="Courier" w:eastAsia="Times" w:hAnsi="Courier" w:cs="Times"/>
          <w:color w:val="7F7F7F" w:themeColor="text1" w:themeTint="80"/>
        </w:rPr>
        <w:t xml:space="preserve">(National Theatre) </w:t>
      </w:r>
    </w:p>
    <w:p w14:paraId="3C61EE8E" w14:textId="77777777" w:rsidR="007767C8" w:rsidRDefault="003744D5" w:rsidP="003744D5">
      <w:pPr>
        <w:rPr>
          <w:rFonts w:ascii="Courier" w:eastAsia="Times" w:hAnsi="Courier" w:cs="Times"/>
          <w:color w:val="22252C"/>
        </w:rPr>
      </w:pPr>
      <w:r w:rsidRPr="003744D5">
        <w:rPr>
          <w:rFonts w:ascii="Courier" w:eastAsia="Times" w:hAnsi="Courier" w:cs="Times"/>
          <w:color w:val="22252C"/>
        </w:rPr>
        <w:t xml:space="preserve">HOTEL CERISE </w:t>
      </w:r>
      <w:r w:rsidRPr="007767C8">
        <w:rPr>
          <w:rFonts w:ascii="Courier" w:eastAsia="Times" w:hAnsi="Courier" w:cs="Times"/>
          <w:color w:val="7F7F7F" w:themeColor="text1" w:themeTint="80"/>
        </w:rPr>
        <w:t xml:space="preserve">(Theatre Royal, Stratford East) </w:t>
      </w:r>
    </w:p>
    <w:p w14:paraId="4DEF0EAF" w14:textId="4FC85CD3" w:rsidR="007767C8" w:rsidRDefault="003744D5" w:rsidP="003744D5">
      <w:pPr>
        <w:rPr>
          <w:rFonts w:ascii="Courier" w:eastAsia="Times" w:hAnsi="Courier" w:cs="Times"/>
          <w:color w:val="22252C"/>
        </w:rPr>
      </w:pPr>
      <w:r w:rsidRPr="003744D5">
        <w:rPr>
          <w:rFonts w:ascii="Courier" w:eastAsia="Times" w:hAnsi="Courier" w:cs="Times"/>
          <w:color w:val="22252C"/>
        </w:rPr>
        <w:t xml:space="preserve">ANOTHER DOOR CLOSED </w:t>
      </w:r>
      <w:r w:rsidRPr="007767C8">
        <w:rPr>
          <w:rFonts w:ascii="Courier" w:eastAsia="Times" w:hAnsi="Courier" w:cs="Times"/>
          <w:color w:val="7F7F7F" w:themeColor="text1" w:themeTint="80"/>
        </w:rPr>
        <w:t xml:space="preserve">(Theatre Royal Bath) </w:t>
      </w:r>
    </w:p>
    <w:p w14:paraId="66E34543" w14:textId="0EB84F56" w:rsidR="007767C8" w:rsidRDefault="003744D5" w:rsidP="003744D5">
      <w:pPr>
        <w:rPr>
          <w:rFonts w:ascii="Courier" w:eastAsia="Times" w:hAnsi="Courier" w:cs="Times"/>
          <w:color w:val="22252C"/>
        </w:rPr>
      </w:pPr>
      <w:r w:rsidRPr="003744D5">
        <w:rPr>
          <w:rFonts w:ascii="Courier" w:eastAsia="Times" w:hAnsi="Courier" w:cs="Times"/>
          <w:color w:val="22252C"/>
        </w:rPr>
        <w:t xml:space="preserve">ENDGAME </w:t>
      </w:r>
      <w:r w:rsidRPr="007767C8">
        <w:rPr>
          <w:rFonts w:ascii="Courier" w:eastAsia="Times" w:hAnsi="Courier" w:cs="Times"/>
          <w:color w:val="7F7F7F" w:themeColor="text1" w:themeTint="80"/>
        </w:rPr>
        <w:t xml:space="preserve">(Liverpool Everyman) </w:t>
      </w:r>
    </w:p>
    <w:p w14:paraId="7A1363BA" w14:textId="54E5CB62" w:rsidR="007767C8" w:rsidRDefault="003744D5" w:rsidP="003744D5">
      <w:pPr>
        <w:rPr>
          <w:rFonts w:ascii="Courier" w:eastAsia="Times" w:hAnsi="Courier" w:cs="Times"/>
          <w:color w:val="22252C"/>
        </w:rPr>
      </w:pPr>
      <w:r w:rsidRPr="003744D5">
        <w:rPr>
          <w:rFonts w:ascii="Courier" w:eastAsia="Times" w:hAnsi="Courier" w:cs="Times"/>
          <w:color w:val="22252C"/>
        </w:rPr>
        <w:t xml:space="preserve">DANGEROUS CORNER </w:t>
      </w:r>
      <w:r w:rsidRPr="007767C8">
        <w:rPr>
          <w:rFonts w:ascii="Courier" w:eastAsia="Times" w:hAnsi="Courier" w:cs="Times"/>
          <w:color w:val="7F7F7F" w:themeColor="text1" w:themeTint="80"/>
        </w:rPr>
        <w:t xml:space="preserve">(West Yorkshire Playhouse and West End) </w:t>
      </w:r>
      <w:r w:rsidRPr="003744D5">
        <w:rPr>
          <w:rFonts w:ascii="Courier" w:eastAsia="Times" w:hAnsi="Courier" w:cs="Times"/>
          <w:color w:val="22252C"/>
        </w:rPr>
        <w:t xml:space="preserve">FRANKENSTEIN </w:t>
      </w:r>
      <w:r w:rsidRPr="007767C8">
        <w:rPr>
          <w:rFonts w:ascii="Courier" w:eastAsia="Times" w:hAnsi="Courier" w:cs="Times"/>
          <w:color w:val="7F7F7F" w:themeColor="text1" w:themeTint="80"/>
        </w:rPr>
        <w:t>(Frantic Assembly, Northampton)</w:t>
      </w:r>
    </w:p>
    <w:p w14:paraId="27F037C8" w14:textId="46B54797" w:rsidR="003744D5" w:rsidRPr="003744D5" w:rsidRDefault="003744D5" w:rsidP="003744D5">
      <w:pPr>
        <w:rPr>
          <w:rFonts w:ascii="Courier" w:eastAsia="Times" w:hAnsi="Courier" w:cs="Times"/>
          <w:color w:val="22252C"/>
        </w:rPr>
      </w:pPr>
      <w:r w:rsidRPr="003744D5">
        <w:rPr>
          <w:rFonts w:ascii="Courier" w:eastAsia="Times" w:hAnsi="Courier" w:cs="Times"/>
          <w:color w:val="22252C"/>
        </w:rPr>
        <w:t xml:space="preserve">BURIAL AT THEBES </w:t>
      </w:r>
      <w:r w:rsidRPr="007767C8">
        <w:rPr>
          <w:rFonts w:ascii="Courier" w:eastAsia="Times" w:hAnsi="Courier" w:cs="Times"/>
          <w:color w:val="7F7F7F" w:themeColor="text1" w:themeTint="80"/>
        </w:rPr>
        <w:t xml:space="preserve">(Nottingham Playhouse/Barbican/US Tour) </w:t>
      </w:r>
      <w:r w:rsidRPr="003744D5">
        <w:rPr>
          <w:rFonts w:ascii="Courier" w:eastAsia="Times" w:hAnsi="Courier" w:cs="Times"/>
          <w:color w:val="22252C"/>
        </w:rPr>
        <w:t xml:space="preserve">RHAPSODY, FANTASY </w:t>
      </w:r>
      <w:r w:rsidRPr="007767C8">
        <w:rPr>
          <w:rFonts w:ascii="Courier" w:eastAsia="Times" w:hAnsi="Courier" w:cs="Times"/>
          <w:color w:val="7F7F7F" w:themeColor="text1" w:themeTint="80"/>
        </w:rPr>
        <w:t xml:space="preserve">(Royal Ballet at the Royal Opera House) </w:t>
      </w:r>
    </w:p>
    <w:p w14:paraId="0410F128" w14:textId="77777777" w:rsidR="007767C8" w:rsidRDefault="003744D5" w:rsidP="007767C8">
      <w:pPr>
        <w:rPr>
          <w:rFonts w:ascii="Courier" w:eastAsia="Times" w:hAnsi="Courier" w:cs="Times"/>
          <w:color w:val="22252C"/>
        </w:rPr>
      </w:pPr>
      <w:r w:rsidRPr="003744D5">
        <w:rPr>
          <w:rFonts w:ascii="Courier" w:eastAsia="Times" w:hAnsi="Courier" w:cs="Times"/>
          <w:color w:val="22252C"/>
        </w:rPr>
        <w:t xml:space="preserve">She has also designed the </w:t>
      </w:r>
      <w:r w:rsidR="007767C8" w:rsidRPr="003744D5">
        <w:rPr>
          <w:rFonts w:ascii="Courier" w:eastAsia="Times" w:hAnsi="Courier" w:cs="Times"/>
          <w:color w:val="22252C"/>
        </w:rPr>
        <w:t>Grosvenor</w:t>
      </w:r>
      <w:r w:rsidRPr="003744D5">
        <w:rPr>
          <w:rFonts w:ascii="Courier" w:eastAsia="Times" w:hAnsi="Courier" w:cs="Times"/>
          <w:color w:val="22252C"/>
        </w:rPr>
        <w:t xml:space="preserve"> Park Open Air Season 2013- 2016/2021, the opening season at</w:t>
      </w:r>
      <w:r w:rsidR="007767C8">
        <w:rPr>
          <w:rFonts w:ascii="Courier" w:eastAsia="Times" w:hAnsi="Courier" w:cs="Times"/>
          <w:color w:val="22252C"/>
        </w:rPr>
        <w:t xml:space="preserve"> </w:t>
      </w:r>
      <w:r w:rsidRPr="003744D5">
        <w:rPr>
          <w:rFonts w:ascii="Courier" w:eastAsia="Times" w:hAnsi="Courier" w:cs="Times"/>
          <w:color w:val="22252C"/>
        </w:rPr>
        <w:t xml:space="preserve">Storyhouse and bar interiors for Underbelly at the South Bank, Hyde </w:t>
      </w:r>
      <w:r w:rsidR="007767C8" w:rsidRPr="003744D5">
        <w:rPr>
          <w:rFonts w:ascii="Courier" w:eastAsia="Times" w:hAnsi="Courier" w:cs="Times"/>
          <w:color w:val="22252C"/>
        </w:rPr>
        <w:t>Park,</w:t>
      </w:r>
      <w:r w:rsidRPr="003744D5">
        <w:rPr>
          <w:rFonts w:ascii="Courier" w:eastAsia="Times" w:hAnsi="Courier" w:cs="Times"/>
          <w:color w:val="22252C"/>
        </w:rPr>
        <w:t xml:space="preserve"> and Leicester Square.</w:t>
      </w:r>
      <w:r w:rsidR="007767C8">
        <w:rPr>
          <w:rFonts w:ascii="Courier" w:eastAsia="Times" w:hAnsi="Courier" w:cs="Times"/>
          <w:color w:val="22252C"/>
        </w:rPr>
        <w:t xml:space="preserve"> </w:t>
      </w:r>
      <w:r w:rsidRPr="003744D5">
        <w:rPr>
          <w:rFonts w:ascii="Courier" w:eastAsia="Times Roman" w:hAnsi="Courier" w:cs="Times Roman"/>
          <w:color w:val="22252C"/>
        </w:rPr>
        <w:t xml:space="preserve">She is part of the Society of British Theatre’s Sustainability working group.  </w:t>
      </w:r>
    </w:p>
    <w:p w14:paraId="3913A62F" w14:textId="77777777" w:rsidR="007767C8" w:rsidRDefault="007767C8" w:rsidP="007767C8">
      <w:pPr>
        <w:rPr>
          <w:rFonts w:ascii="Courier" w:eastAsia="Times" w:hAnsi="Courier" w:cs="Times"/>
          <w:color w:val="22252C"/>
        </w:rPr>
      </w:pPr>
    </w:p>
    <w:p w14:paraId="689FE287" w14:textId="19003C3D" w:rsidR="0027569F" w:rsidRPr="007767C8" w:rsidRDefault="0027569F" w:rsidP="007767C8">
      <w:pPr>
        <w:rPr>
          <w:rFonts w:ascii="Courier" w:eastAsia="Times" w:hAnsi="Courier" w:cs="Times"/>
          <w:color w:val="22252C"/>
        </w:rPr>
      </w:pPr>
      <w:r>
        <w:rPr>
          <w:rFonts w:ascii="Gill Sans MT" w:hAnsi="Gill Sans MT"/>
          <w:b/>
          <w:bCs/>
          <w:sz w:val="28"/>
          <w:szCs w:val="28"/>
        </w:rPr>
        <w:t xml:space="preserve">FURTHER EXPERIENCE </w:t>
      </w:r>
    </w:p>
    <w:p w14:paraId="4E643CA7" w14:textId="5BE17F64" w:rsidR="007767C8" w:rsidRPr="00215DF4" w:rsidRDefault="007767C8" w:rsidP="00FE2028">
      <w:pPr>
        <w:tabs>
          <w:tab w:val="center" w:pos="4153"/>
        </w:tabs>
        <w:spacing w:line="230" w:lineRule="exact"/>
        <w:rPr>
          <w:rFonts w:ascii="Courier" w:hAnsi="Courier"/>
          <w:sz w:val="22"/>
          <w:szCs w:val="22"/>
        </w:rPr>
      </w:pPr>
      <w:r w:rsidRPr="00215DF4">
        <w:rPr>
          <w:rFonts w:ascii="Courier" w:hAnsi="Courier"/>
          <w:sz w:val="22"/>
          <w:szCs w:val="22"/>
        </w:rPr>
        <w:t>London College of Fashion – Lecturer in Design for Performance</w:t>
      </w:r>
    </w:p>
    <w:p w14:paraId="78A17069" w14:textId="426CF280" w:rsidR="00FE2028" w:rsidRPr="00215DF4" w:rsidRDefault="00FE2028" w:rsidP="00FE2028">
      <w:pPr>
        <w:tabs>
          <w:tab w:val="center" w:pos="4153"/>
        </w:tabs>
        <w:spacing w:line="230" w:lineRule="exact"/>
        <w:rPr>
          <w:rFonts w:ascii="Courier" w:eastAsia="Gill Sans" w:hAnsi="Courier" w:cs="Gill Sans"/>
          <w:sz w:val="22"/>
          <w:szCs w:val="22"/>
        </w:rPr>
      </w:pPr>
      <w:r w:rsidRPr="00215DF4">
        <w:rPr>
          <w:rFonts w:ascii="Courier" w:hAnsi="Courier"/>
          <w:sz w:val="22"/>
          <w:szCs w:val="22"/>
        </w:rPr>
        <w:t>Motley Theatre Design Course</w:t>
      </w:r>
      <w:r w:rsidR="0069073C" w:rsidRPr="00215DF4">
        <w:rPr>
          <w:rFonts w:ascii="Courier" w:hAnsi="Courier"/>
          <w:sz w:val="22"/>
          <w:szCs w:val="22"/>
        </w:rPr>
        <w:t xml:space="preserve">- </w:t>
      </w:r>
      <w:r w:rsidRPr="00215DF4">
        <w:rPr>
          <w:rFonts w:ascii="Courier" w:hAnsi="Courier"/>
          <w:sz w:val="22"/>
          <w:szCs w:val="22"/>
        </w:rPr>
        <w:t xml:space="preserve">Running </w:t>
      </w:r>
      <w:r w:rsidR="0069073C" w:rsidRPr="00215DF4">
        <w:rPr>
          <w:rFonts w:ascii="Courier" w:hAnsi="Courier"/>
          <w:sz w:val="22"/>
          <w:szCs w:val="22"/>
        </w:rPr>
        <w:t>d</w:t>
      </w:r>
      <w:r w:rsidRPr="00215DF4">
        <w:rPr>
          <w:rFonts w:ascii="Courier" w:hAnsi="Courier"/>
          <w:sz w:val="22"/>
          <w:szCs w:val="22"/>
        </w:rPr>
        <w:t xml:space="preserve">esign project from page to stage </w:t>
      </w:r>
      <w:r w:rsidR="0069073C" w:rsidRPr="00215DF4">
        <w:rPr>
          <w:rFonts w:ascii="Courier" w:hAnsi="Courier"/>
          <w:sz w:val="22"/>
          <w:szCs w:val="22"/>
        </w:rPr>
        <w:t>on “The Incident at Vichy”</w:t>
      </w:r>
    </w:p>
    <w:p w14:paraId="64626D3E" w14:textId="0ABA3EE9" w:rsidR="00FE2028" w:rsidRPr="00215DF4" w:rsidRDefault="00FE2028" w:rsidP="00FE2028">
      <w:pPr>
        <w:tabs>
          <w:tab w:val="center" w:pos="4153"/>
        </w:tabs>
        <w:spacing w:line="230" w:lineRule="exact"/>
        <w:rPr>
          <w:rFonts w:ascii="Courier" w:eastAsia="Gill Sans" w:hAnsi="Courier" w:cs="Gill Sans"/>
          <w:sz w:val="22"/>
          <w:szCs w:val="22"/>
        </w:rPr>
      </w:pPr>
      <w:r w:rsidRPr="00215DF4">
        <w:rPr>
          <w:rFonts w:ascii="Courier" w:hAnsi="Courier"/>
          <w:sz w:val="22"/>
          <w:szCs w:val="22"/>
        </w:rPr>
        <w:t>London College of Fashion –</w:t>
      </w:r>
      <w:r w:rsidR="0015671E" w:rsidRPr="00215DF4">
        <w:rPr>
          <w:rFonts w:ascii="Courier" w:hAnsi="Courier"/>
          <w:sz w:val="22"/>
          <w:szCs w:val="22"/>
        </w:rPr>
        <w:t xml:space="preserve"> </w:t>
      </w:r>
      <w:r w:rsidRPr="00215DF4">
        <w:rPr>
          <w:rFonts w:ascii="Courier" w:hAnsi="Courier"/>
          <w:sz w:val="22"/>
          <w:szCs w:val="22"/>
        </w:rPr>
        <w:t xml:space="preserve">Lecturer in </w:t>
      </w:r>
      <w:r w:rsidR="0069073C" w:rsidRPr="00215DF4">
        <w:rPr>
          <w:rFonts w:ascii="Courier" w:hAnsi="Courier"/>
          <w:sz w:val="22"/>
          <w:szCs w:val="22"/>
        </w:rPr>
        <w:t xml:space="preserve">Design for </w:t>
      </w:r>
      <w:r w:rsidRPr="00215DF4">
        <w:rPr>
          <w:rFonts w:ascii="Courier" w:hAnsi="Courier"/>
          <w:sz w:val="22"/>
          <w:szCs w:val="22"/>
        </w:rPr>
        <w:t>Performance</w:t>
      </w:r>
      <w:r w:rsidR="0069073C" w:rsidRPr="00215DF4">
        <w:rPr>
          <w:rFonts w:ascii="Courier" w:hAnsi="Courier"/>
          <w:sz w:val="22"/>
          <w:szCs w:val="22"/>
        </w:rPr>
        <w:t xml:space="preserve"> </w:t>
      </w:r>
    </w:p>
    <w:p w14:paraId="2F05E287" w14:textId="7946D62A" w:rsidR="00FE2028" w:rsidRPr="00215DF4" w:rsidRDefault="00FE2028" w:rsidP="00FE2028">
      <w:pPr>
        <w:tabs>
          <w:tab w:val="center" w:pos="4153"/>
        </w:tabs>
        <w:spacing w:line="230" w:lineRule="exact"/>
        <w:rPr>
          <w:rFonts w:ascii="Courier" w:hAnsi="Courier"/>
          <w:sz w:val="22"/>
          <w:szCs w:val="22"/>
        </w:rPr>
      </w:pPr>
      <w:r w:rsidRPr="00215DF4">
        <w:rPr>
          <w:rFonts w:ascii="Courier" w:hAnsi="Courier"/>
          <w:sz w:val="22"/>
          <w:szCs w:val="22"/>
        </w:rPr>
        <w:t>RADA</w:t>
      </w:r>
      <w:r w:rsidR="0069073C" w:rsidRPr="00215DF4">
        <w:rPr>
          <w:rFonts w:ascii="Courier" w:hAnsi="Courier"/>
          <w:sz w:val="22"/>
          <w:szCs w:val="22"/>
        </w:rPr>
        <w:t xml:space="preserve"> – Teaching on Summer school </w:t>
      </w:r>
    </w:p>
    <w:p w14:paraId="2D93038B" w14:textId="1000A9EE" w:rsidR="0069073C" w:rsidRPr="00215DF4" w:rsidRDefault="0069073C" w:rsidP="00FE2028">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Birkbeck- Delivering sessions for </w:t>
      </w:r>
      <w:r w:rsidR="007767C8" w:rsidRPr="00215DF4">
        <w:rPr>
          <w:rFonts w:ascii="Courier" w:eastAsia="Gill Sans" w:hAnsi="Courier" w:cs="Gill Sans"/>
          <w:sz w:val="22"/>
          <w:szCs w:val="22"/>
        </w:rPr>
        <w:t>First- and Second-year</w:t>
      </w:r>
      <w:r w:rsidRPr="00215DF4">
        <w:rPr>
          <w:rFonts w:ascii="Courier" w:eastAsia="Gill Sans" w:hAnsi="Courier" w:cs="Gill Sans"/>
          <w:sz w:val="22"/>
          <w:szCs w:val="22"/>
        </w:rPr>
        <w:t xml:space="preserve"> directors on the creative relationship </w:t>
      </w:r>
    </w:p>
    <w:p w14:paraId="68ED0E6F" w14:textId="2CB7C9C5" w:rsidR="0069073C" w:rsidRPr="00215DF4" w:rsidRDefault="0015671E" w:rsidP="00FE2028">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Guildhall School - </w:t>
      </w:r>
      <w:r w:rsidR="0069073C" w:rsidRPr="00215DF4">
        <w:rPr>
          <w:rFonts w:ascii="Courier" w:eastAsia="Gill Sans" w:hAnsi="Courier" w:cs="Gill Sans"/>
          <w:sz w:val="22"/>
          <w:szCs w:val="22"/>
        </w:rPr>
        <w:t>Designer facilitator for final first year project 2019 - 2020</w:t>
      </w:r>
    </w:p>
    <w:p w14:paraId="6FD0CABC" w14:textId="4E843869" w:rsidR="00FE2028" w:rsidRPr="00215DF4" w:rsidRDefault="0069073C">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Guildhall School of Music and Drama - Running design </w:t>
      </w:r>
      <w:r w:rsidR="005E397F" w:rsidRPr="00215DF4">
        <w:rPr>
          <w:rFonts w:ascii="Courier" w:eastAsia="Gill Sans" w:hAnsi="Courier" w:cs="Gill Sans"/>
          <w:sz w:val="22"/>
          <w:szCs w:val="22"/>
        </w:rPr>
        <w:t xml:space="preserve">project </w:t>
      </w:r>
      <w:r w:rsidR="005C6F36" w:rsidRPr="00215DF4">
        <w:rPr>
          <w:rFonts w:ascii="Courier" w:eastAsia="Gill Sans" w:hAnsi="Courier" w:cs="Gill Sans"/>
          <w:sz w:val="22"/>
          <w:szCs w:val="22"/>
        </w:rPr>
        <w:t>for First</w:t>
      </w:r>
      <w:r w:rsidRPr="00215DF4">
        <w:rPr>
          <w:rFonts w:ascii="Courier" w:eastAsia="Gill Sans" w:hAnsi="Courier" w:cs="Gill Sans"/>
          <w:sz w:val="22"/>
          <w:szCs w:val="22"/>
        </w:rPr>
        <w:t xml:space="preserve"> year BA Visual </w:t>
      </w:r>
      <w:r w:rsidR="005251ED" w:rsidRPr="00215DF4">
        <w:rPr>
          <w:rFonts w:ascii="Courier" w:eastAsia="Gill Sans" w:hAnsi="Courier" w:cs="Gill Sans"/>
          <w:sz w:val="22"/>
          <w:szCs w:val="22"/>
        </w:rPr>
        <w:t>Realization</w:t>
      </w:r>
      <w:r w:rsidRPr="00215DF4">
        <w:rPr>
          <w:rFonts w:ascii="Courier" w:eastAsia="Gill Sans" w:hAnsi="Courier" w:cs="Gill Sans"/>
          <w:sz w:val="22"/>
          <w:szCs w:val="22"/>
        </w:rPr>
        <w:t xml:space="preserve"> students</w:t>
      </w:r>
    </w:p>
    <w:p w14:paraId="4136278D" w14:textId="1848CBC0" w:rsidR="005C6F36" w:rsidRPr="00215DF4" w:rsidRDefault="005C6F36" w:rsidP="005C6F36">
      <w:pPr>
        <w:tabs>
          <w:tab w:val="center" w:pos="4153"/>
        </w:tabs>
        <w:spacing w:line="230" w:lineRule="exact"/>
        <w:rPr>
          <w:rFonts w:ascii="Courier" w:eastAsia="Gill Sans Light" w:hAnsi="Courier" w:cs="Gill Sans Light"/>
          <w:sz w:val="22"/>
          <w:szCs w:val="22"/>
        </w:rPr>
      </w:pPr>
      <w:r w:rsidRPr="00215DF4">
        <w:rPr>
          <w:rFonts w:ascii="Courier" w:eastAsia="Gill Sans Light" w:hAnsi="Courier" w:cs="Gill Sans Light"/>
          <w:sz w:val="22"/>
          <w:szCs w:val="22"/>
        </w:rPr>
        <w:t>JMK AWARD: On the panel of judges selecting and mentoring applicants for the JMK award</w:t>
      </w:r>
    </w:p>
    <w:p w14:paraId="68F01324" w14:textId="77777777" w:rsidR="007767C8" w:rsidRDefault="007767C8">
      <w:pPr>
        <w:tabs>
          <w:tab w:val="center" w:pos="4153"/>
        </w:tabs>
        <w:spacing w:line="230" w:lineRule="exact"/>
        <w:rPr>
          <w:rFonts w:ascii="Courier" w:eastAsia="Gill Sans" w:hAnsi="Courier" w:cs="Gill Sans"/>
          <w:sz w:val="20"/>
          <w:szCs w:val="20"/>
        </w:rPr>
      </w:pPr>
    </w:p>
    <w:p w14:paraId="7A36443D" w14:textId="77777777" w:rsidR="007767C8" w:rsidRDefault="007767C8">
      <w:pPr>
        <w:tabs>
          <w:tab w:val="center" w:pos="4153"/>
        </w:tabs>
        <w:spacing w:line="230" w:lineRule="exact"/>
        <w:rPr>
          <w:rFonts w:ascii="Courier" w:eastAsia="Gill Sans" w:hAnsi="Courier" w:cs="Gill Sans"/>
          <w:sz w:val="20"/>
          <w:szCs w:val="20"/>
        </w:rPr>
      </w:pPr>
    </w:p>
    <w:p w14:paraId="7E16ECCA" w14:textId="5D1B4516" w:rsidR="005C6F36" w:rsidRPr="0027569F" w:rsidRDefault="003744D5">
      <w:pPr>
        <w:tabs>
          <w:tab w:val="center" w:pos="4153"/>
        </w:tabs>
        <w:spacing w:line="230" w:lineRule="exact"/>
        <w:rPr>
          <w:rFonts w:ascii="Gill Sans MT" w:eastAsia="Gill Sans" w:hAnsi="Gill Sans MT" w:cs="Gill Sans"/>
          <w:b/>
          <w:bCs/>
          <w:sz w:val="28"/>
          <w:szCs w:val="28"/>
        </w:rPr>
      </w:pPr>
      <w:r>
        <w:rPr>
          <w:rFonts w:ascii="Gill Sans MT" w:eastAsia="Gill Sans" w:hAnsi="Gill Sans MT" w:cs="Gill Sans"/>
          <w:b/>
          <w:bCs/>
          <w:sz w:val="28"/>
          <w:szCs w:val="28"/>
        </w:rPr>
        <w:t>FULL CV</w:t>
      </w:r>
      <w:r w:rsidR="0015671E" w:rsidRPr="0027569F">
        <w:rPr>
          <w:rFonts w:ascii="Gill Sans MT" w:eastAsia="Gill Sans" w:hAnsi="Gill Sans MT" w:cs="Gill Sans"/>
          <w:b/>
          <w:bCs/>
          <w:sz w:val="28"/>
          <w:szCs w:val="28"/>
        </w:rPr>
        <w:t xml:space="preserve">: </w:t>
      </w:r>
    </w:p>
    <w:p w14:paraId="0924F766" w14:textId="77777777" w:rsidR="00600ADB" w:rsidRPr="0015671E" w:rsidRDefault="00600ADB">
      <w:pPr>
        <w:tabs>
          <w:tab w:val="center" w:pos="4153"/>
        </w:tabs>
        <w:spacing w:line="230" w:lineRule="exact"/>
        <w:rPr>
          <w:rFonts w:ascii="Courier" w:eastAsia="Gill Sans" w:hAnsi="Courier" w:cs="Gill Sans"/>
          <w:sz w:val="20"/>
          <w:szCs w:val="20"/>
          <w:u w:val="single"/>
        </w:rPr>
      </w:pPr>
    </w:p>
    <w:p w14:paraId="4A745C26" w14:textId="77777777" w:rsidR="0027569F" w:rsidRPr="007767C8" w:rsidRDefault="0027569F">
      <w:pPr>
        <w:tabs>
          <w:tab w:val="center" w:pos="4153"/>
        </w:tabs>
        <w:spacing w:line="230" w:lineRule="exact"/>
        <w:rPr>
          <w:rFonts w:ascii="Gill Sans MT" w:eastAsia="Gill Sans" w:hAnsi="Gill Sans MT" w:cs="Gill Sans"/>
          <w:b/>
          <w:bCs/>
          <w:u w:val="single"/>
        </w:rPr>
      </w:pPr>
      <w:r w:rsidRPr="007767C8">
        <w:rPr>
          <w:rFonts w:ascii="Gill Sans MT" w:eastAsia="Gill Sans" w:hAnsi="Gill Sans MT" w:cs="Gill Sans"/>
          <w:b/>
          <w:bCs/>
          <w:u w:val="single"/>
        </w:rPr>
        <w:t>2023</w:t>
      </w:r>
    </w:p>
    <w:p w14:paraId="0C8BDA75" w14:textId="147E4045" w:rsidR="00600ADB" w:rsidRPr="0015671E" w:rsidRDefault="00600ADB">
      <w:pPr>
        <w:tabs>
          <w:tab w:val="center" w:pos="4153"/>
        </w:tabs>
        <w:spacing w:line="230" w:lineRule="exact"/>
        <w:rPr>
          <w:rFonts w:ascii="Courier" w:eastAsia="Gill Sans" w:hAnsi="Courier" w:cs="Gill Sans"/>
          <w:sz w:val="20"/>
          <w:szCs w:val="20"/>
        </w:rPr>
      </w:pPr>
      <w:r w:rsidRPr="0015671E">
        <w:rPr>
          <w:rFonts w:ascii="Courier" w:eastAsia="Gill Sans" w:hAnsi="Courier" w:cs="Gill Sans"/>
          <w:sz w:val="20"/>
          <w:szCs w:val="20"/>
        </w:rPr>
        <w:t>TOM’S MIDNIGHT GARDEN Directed by Kirstie Davies for the Minac</w:t>
      </w:r>
      <w:r w:rsidR="00475D20" w:rsidRPr="0015671E">
        <w:rPr>
          <w:rFonts w:ascii="Courier" w:eastAsia="Gill Sans" w:hAnsi="Courier" w:cs="Gill Sans"/>
          <w:sz w:val="20"/>
          <w:szCs w:val="20"/>
        </w:rPr>
        <w:t>k</w:t>
      </w:r>
      <w:r w:rsidRPr="0015671E">
        <w:rPr>
          <w:rFonts w:ascii="Courier" w:eastAsia="Gill Sans" w:hAnsi="Courier" w:cs="Gill Sans"/>
          <w:sz w:val="20"/>
          <w:szCs w:val="20"/>
        </w:rPr>
        <w:t xml:space="preserve"> Theatre </w:t>
      </w:r>
    </w:p>
    <w:p w14:paraId="48FC95E7" w14:textId="0224174F" w:rsidR="005C6F36" w:rsidRPr="0015671E" w:rsidRDefault="005C6F36">
      <w:pPr>
        <w:tabs>
          <w:tab w:val="center" w:pos="4153"/>
        </w:tabs>
        <w:spacing w:line="230" w:lineRule="exact"/>
        <w:rPr>
          <w:rFonts w:ascii="Courier" w:eastAsia="Gill Sans" w:hAnsi="Courier" w:cs="Gill Sans"/>
          <w:sz w:val="20"/>
          <w:szCs w:val="20"/>
        </w:rPr>
      </w:pPr>
      <w:r w:rsidRPr="0015671E">
        <w:rPr>
          <w:rFonts w:ascii="Courier" w:eastAsia="Gill Sans" w:hAnsi="Courier" w:cs="Gill Sans"/>
          <w:sz w:val="20"/>
          <w:szCs w:val="20"/>
        </w:rPr>
        <w:t>THE CHESTER MYSTERY CYCLE Directed by John Young</w:t>
      </w:r>
      <w:r w:rsidR="00475D20" w:rsidRPr="0015671E">
        <w:rPr>
          <w:rFonts w:ascii="Courier" w:eastAsia="Gill Sans" w:hAnsi="Courier" w:cs="Gill Sans"/>
          <w:sz w:val="20"/>
          <w:szCs w:val="20"/>
        </w:rPr>
        <w:t xml:space="preserve"> at </w:t>
      </w:r>
      <w:r w:rsidR="00600ADB" w:rsidRPr="0015671E">
        <w:rPr>
          <w:rFonts w:ascii="Courier" w:eastAsia="Gill Sans" w:hAnsi="Courier" w:cs="Gill Sans"/>
          <w:sz w:val="20"/>
          <w:szCs w:val="20"/>
        </w:rPr>
        <w:t xml:space="preserve">Chester Cathedral </w:t>
      </w:r>
    </w:p>
    <w:p w14:paraId="4EB1C483" w14:textId="7F028DD5" w:rsidR="005C6F36" w:rsidRPr="0015671E" w:rsidRDefault="005C6F36" w:rsidP="005C6F36">
      <w:pPr>
        <w:tabs>
          <w:tab w:val="center" w:pos="4153"/>
        </w:tabs>
        <w:spacing w:line="230" w:lineRule="exact"/>
        <w:rPr>
          <w:rFonts w:ascii="Courier" w:eastAsia="Gill Sans" w:hAnsi="Courier" w:cs="Gill Sans"/>
          <w:sz w:val="20"/>
          <w:szCs w:val="20"/>
        </w:rPr>
      </w:pPr>
      <w:r w:rsidRPr="0015671E">
        <w:rPr>
          <w:rFonts w:ascii="Courier" w:eastAsia="Gill Sans" w:hAnsi="Courier" w:cs="Gill Sans"/>
          <w:sz w:val="20"/>
          <w:szCs w:val="20"/>
        </w:rPr>
        <w:t>BLONDE BOMBSHELLS: Directed BY Zoe Waterman</w:t>
      </w:r>
      <w:r w:rsidRPr="0015671E">
        <w:rPr>
          <w:rFonts w:ascii="Courier" w:eastAsia="Gill Sans" w:hAnsi="Courier" w:cs="Gill Sans"/>
          <w:sz w:val="20"/>
          <w:szCs w:val="20"/>
          <w:u w:val="single"/>
        </w:rPr>
        <w:t xml:space="preserve"> </w:t>
      </w:r>
      <w:r w:rsidRPr="0015671E">
        <w:rPr>
          <w:rFonts w:ascii="Courier" w:eastAsia="Gill Sans" w:hAnsi="Courier" w:cs="Gill Sans"/>
          <w:sz w:val="20"/>
          <w:szCs w:val="20"/>
        </w:rPr>
        <w:t xml:space="preserve">in co-production with The Stephen Joseph Theatre, Theatre by the </w:t>
      </w:r>
      <w:proofErr w:type="gramStart"/>
      <w:r w:rsidRPr="0015671E">
        <w:rPr>
          <w:rFonts w:ascii="Courier" w:eastAsia="Gill Sans" w:hAnsi="Courier" w:cs="Gill Sans"/>
          <w:sz w:val="20"/>
          <w:szCs w:val="20"/>
        </w:rPr>
        <w:t>Lake</w:t>
      </w:r>
      <w:proofErr w:type="gramEnd"/>
      <w:r w:rsidRPr="0015671E">
        <w:rPr>
          <w:rFonts w:ascii="Courier" w:eastAsia="Gill Sans" w:hAnsi="Courier" w:cs="Gill Sans"/>
          <w:sz w:val="20"/>
          <w:szCs w:val="20"/>
        </w:rPr>
        <w:t xml:space="preserve"> and Bolton Octagon </w:t>
      </w:r>
    </w:p>
    <w:p w14:paraId="062D1BA3" w14:textId="7941B012" w:rsidR="005C6F36" w:rsidRPr="0015671E" w:rsidRDefault="005C6F36" w:rsidP="005C6F36">
      <w:pPr>
        <w:tabs>
          <w:tab w:val="center" w:pos="4153"/>
        </w:tabs>
        <w:spacing w:line="230" w:lineRule="exact"/>
        <w:rPr>
          <w:rFonts w:ascii="Courier" w:eastAsia="Gill Sans" w:hAnsi="Courier" w:cs="Gill Sans"/>
          <w:sz w:val="20"/>
          <w:szCs w:val="20"/>
        </w:rPr>
      </w:pPr>
      <w:r w:rsidRPr="0015671E">
        <w:rPr>
          <w:rFonts w:ascii="Courier" w:eastAsia="Gill Sans" w:hAnsi="Courier" w:cs="Gill Sans"/>
          <w:sz w:val="20"/>
          <w:szCs w:val="20"/>
        </w:rPr>
        <w:t xml:space="preserve">THE COMEDY OF ERRORS Directed by Paul Robinson for Shakespeare North Playhouse and Stephen Joseph Theatre </w:t>
      </w:r>
      <w:r w:rsidR="007767C8" w:rsidRPr="0015671E">
        <w:rPr>
          <w:rFonts w:ascii="Courier" w:eastAsia="Gill Sans" w:hAnsi="Courier" w:cs="Gill Sans"/>
          <w:sz w:val="20"/>
          <w:szCs w:val="20"/>
        </w:rPr>
        <w:t>(Nominated</w:t>
      </w:r>
      <w:r w:rsidR="008B4E58" w:rsidRPr="0015671E">
        <w:rPr>
          <w:rFonts w:ascii="Courier" w:eastAsia="Gill Sans" w:hAnsi="Courier" w:cs="Gill Sans"/>
          <w:sz w:val="20"/>
          <w:szCs w:val="20"/>
        </w:rPr>
        <w:t xml:space="preserve"> for “Best Revival” UK Theatre Awards) </w:t>
      </w:r>
    </w:p>
    <w:p w14:paraId="00CB6775" w14:textId="3583E751" w:rsidR="005C6F36" w:rsidRPr="007767C8" w:rsidRDefault="0027569F" w:rsidP="005C6F36">
      <w:pPr>
        <w:tabs>
          <w:tab w:val="center" w:pos="4153"/>
        </w:tabs>
        <w:spacing w:line="230" w:lineRule="exact"/>
        <w:rPr>
          <w:rFonts w:ascii="Courier" w:eastAsia="Gill Sans" w:hAnsi="Courier" w:cs="Gill Sans"/>
          <w:sz w:val="20"/>
          <w:szCs w:val="20"/>
        </w:rPr>
      </w:pPr>
      <w:r w:rsidRPr="007767C8">
        <w:rPr>
          <w:rFonts w:ascii="Courier" w:eastAsia="Gill Sans" w:hAnsi="Courier" w:cs="Gill Sans"/>
          <w:sz w:val="20"/>
          <w:szCs w:val="20"/>
        </w:rPr>
        <w:t>B</w:t>
      </w:r>
      <w:r w:rsidR="005C6F36" w:rsidRPr="007767C8">
        <w:rPr>
          <w:rFonts w:ascii="Courier" w:eastAsia="Gill Sans" w:hAnsi="Courier" w:cs="Gill Sans"/>
          <w:sz w:val="20"/>
          <w:szCs w:val="20"/>
        </w:rPr>
        <w:t>RIEF ENCOUNTER Directed by Douglas Rintoul in co-production with The New Wolsey and Salisbury Playhouse and on tour</w:t>
      </w:r>
    </w:p>
    <w:p w14:paraId="16766A22" w14:textId="0A1DC9A9" w:rsidR="005C6F36" w:rsidRPr="007767C8" w:rsidRDefault="005C6F36" w:rsidP="005C6F36">
      <w:pPr>
        <w:tabs>
          <w:tab w:val="center" w:pos="4153"/>
        </w:tabs>
        <w:spacing w:line="230" w:lineRule="exact"/>
        <w:rPr>
          <w:rFonts w:ascii="Courier" w:eastAsia="Gill Sans" w:hAnsi="Courier" w:cs="Gill Sans"/>
          <w:sz w:val="20"/>
          <w:szCs w:val="20"/>
        </w:rPr>
      </w:pPr>
      <w:r w:rsidRPr="007767C8">
        <w:rPr>
          <w:rFonts w:ascii="Courier" w:eastAsia="Gill Sans" w:hAnsi="Courier" w:cs="Gill Sans"/>
          <w:sz w:val="20"/>
          <w:szCs w:val="20"/>
        </w:rPr>
        <w:t xml:space="preserve">LADIES DAY Directed by Marieke Johnson for The New Victoria Theatre and Bolton Octagon </w:t>
      </w:r>
    </w:p>
    <w:p w14:paraId="66C4C445" w14:textId="11C1DF10" w:rsidR="005C6F36" w:rsidRPr="007767C8" w:rsidRDefault="005C6F36">
      <w:pPr>
        <w:tabs>
          <w:tab w:val="center" w:pos="4153"/>
        </w:tabs>
        <w:spacing w:line="230" w:lineRule="exact"/>
        <w:rPr>
          <w:rFonts w:ascii="Courier" w:eastAsia="Gill Sans" w:hAnsi="Courier" w:cs="Gill Sans"/>
          <w:sz w:val="20"/>
          <w:szCs w:val="20"/>
        </w:rPr>
      </w:pPr>
      <w:r w:rsidRPr="007767C8">
        <w:rPr>
          <w:rFonts w:ascii="Courier" w:eastAsia="Gill Sans" w:hAnsi="Courier" w:cs="Gill Sans"/>
          <w:sz w:val="20"/>
          <w:szCs w:val="20"/>
        </w:rPr>
        <w:t>SHE: Directed by Tony Clarke for Tara Arts and on tour</w:t>
      </w:r>
    </w:p>
    <w:p w14:paraId="15DC7F39" w14:textId="77777777" w:rsidR="005C6F36" w:rsidRPr="0015671E" w:rsidRDefault="005C6F36">
      <w:pPr>
        <w:tabs>
          <w:tab w:val="center" w:pos="4153"/>
        </w:tabs>
        <w:spacing w:line="230" w:lineRule="exact"/>
        <w:rPr>
          <w:rFonts w:ascii="Courier" w:eastAsia="Gill Sans" w:hAnsi="Courier" w:cs="Gill Sans"/>
          <w:sz w:val="20"/>
          <w:szCs w:val="20"/>
          <w:u w:val="single"/>
        </w:rPr>
      </w:pPr>
    </w:p>
    <w:p w14:paraId="5710FDDD" w14:textId="25AA6B20" w:rsidR="00CE4D01" w:rsidRPr="007767C8" w:rsidRDefault="005251ED">
      <w:pPr>
        <w:tabs>
          <w:tab w:val="center" w:pos="4153"/>
        </w:tabs>
        <w:spacing w:line="230" w:lineRule="exact"/>
        <w:rPr>
          <w:rFonts w:ascii="Gill Sans MT" w:eastAsia="Gill Sans" w:hAnsi="Gill Sans MT" w:cs="Gill Sans"/>
          <w:b/>
          <w:bCs/>
          <w:u w:val="single"/>
        </w:rPr>
      </w:pPr>
      <w:r w:rsidRPr="007767C8">
        <w:rPr>
          <w:rFonts w:ascii="Gill Sans MT" w:eastAsia="Gill Sans" w:hAnsi="Gill Sans MT" w:cs="Gill Sans"/>
          <w:b/>
          <w:bCs/>
          <w:u w:val="single"/>
        </w:rPr>
        <w:t>2022</w:t>
      </w:r>
    </w:p>
    <w:p w14:paraId="0B9A6D63" w14:textId="64922315" w:rsidR="005E397F" w:rsidRPr="00215DF4" w:rsidRDefault="005E397F">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JEKYLL AND </w:t>
      </w:r>
      <w:r w:rsidR="007767C8" w:rsidRPr="00215DF4">
        <w:rPr>
          <w:rFonts w:ascii="Courier" w:eastAsia="Gill Sans" w:hAnsi="Courier" w:cs="Gill Sans"/>
          <w:sz w:val="22"/>
          <w:szCs w:val="22"/>
        </w:rPr>
        <w:t>HYDE:</w:t>
      </w:r>
      <w:r w:rsidRPr="00215DF4">
        <w:rPr>
          <w:rFonts w:ascii="Courier" w:eastAsia="Gill Sans" w:hAnsi="Courier" w:cs="Gill Sans"/>
          <w:sz w:val="22"/>
          <w:szCs w:val="22"/>
        </w:rPr>
        <w:t xml:space="preserve"> Directed by Sarah Brigham in co-production with Derby Theatre and Queen’s Theatre</w:t>
      </w:r>
      <w:r w:rsidR="007767C8" w:rsidRPr="00215DF4">
        <w:rPr>
          <w:rFonts w:ascii="Courier" w:eastAsia="Gill Sans" w:hAnsi="Courier" w:cs="Gill Sans"/>
          <w:sz w:val="22"/>
          <w:szCs w:val="22"/>
        </w:rPr>
        <w:t>.</w:t>
      </w:r>
      <w:r w:rsidR="008B4E58" w:rsidRPr="00215DF4">
        <w:rPr>
          <w:rFonts w:ascii="Courier" w:eastAsia="Gill Sans" w:hAnsi="Courier" w:cs="Gill Sans"/>
          <w:sz w:val="22"/>
          <w:szCs w:val="22"/>
        </w:rPr>
        <w:t xml:space="preserve"> Nominated for “Best Design” The Offies </w:t>
      </w:r>
    </w:p>
    <w:p w14:paraId="5AAB469C" w14:textId="6C9E33F2" w:rsidR="005251ED" w:rsidRPr="00215DF4" w:rsidRDefault="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BRIEF </w:t>
      </w:r>
      <w:r w:rsidR="007767C8" w:rsidRPr="00215DF4">
        <w:rPr>
          <w:rFonts w:ascii="Courier" w:eastAsia="Gill Sans" w:hAnsi="Courier" w:cs="Gill Sans"/>
          <w:sz w:val="22"/>
          <w:szCs w:val="22"/>
        </w:rPr>
        <w:t>ENCOUNTER:</w:t>
      </w:r>
      <w:r w:rsidRPr="00215DF4">
        <w:rPr>
          <w:rFonts w:ascii="Courier" w:eastAsia="Gill Sans" w:hAnsi="Courier" w:cs="Gill Sans"/>
          <w:sz w:val="22"/>
          <w:szCs w:val="22"/>
        </w:rPr>
        <w:t xml:space="preserve"> Directed by Paul Robinson in co-production with The Stephen Joseph Theatre, Theatre by the </w:t>
      </w:r>
      <w:proofErr w:type="gramStart"/>
      <w:r w:rsidRPr="00215DF4">
        <w:rPr>
          <w:rFonts w:ascii="Courier" w:eastAsia="Gill Sans" w:hAnsi="Courier" w:cs="Gill Sans"/>
          <w:sz w:val="22"/>
          <w:szCs w:val="22"/>
        </w:rPr>
        <w:t>Lake</w:t>
      </w:r>
      <w:proofErr w:type="gramEnd"/>
      <w:r w:rsidRPr="00215DF4">
        <w:rPr>
          <w:rFonts w:ascii="Courier" w:eastAsia="Gill Sans" w:hAnsi="Courier" w:cs="Gill Sans"/>
          <w:sz w:val="22"/>
          <w:szCs w:val="22"/>
        </w:rPr>
        <w:t xml:space="preserve"> and Bolton Octagon</w:t>
      </w:r>
    </w:p>
    <w:p w14:paraId="28493CD5" w14:textId="49BE4FD9" w:rsidR="005251ED" w:rsidRPr="00215DF4" w:rsidRDefault="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ROMEO AND JULIET, STIG OF THE DUMP, LITTLE WOMEN and ALICE</w:t>
      </w:r>
      <w:r w:rsidR="005C375B" w:rsidRPr="00215DF4">
        <w:rPr>
          <w:rFonts w:ascii="Courier" w:eastAsia="Gill Sans" w:hAnsi="Courier" w:cs="Gill Sans"/>
          <w:sz w:val="22"/>
          <w:szCs w:val="22"/>
        </w:rPr>
        <w:t xml:space="preserve"> IN THE PARK</w:t>
      </w:r>
      <w:r w:rsidRPr="00215DF4">
        <w:rPr>
          <w:rFonts w:ascii="Courier" w:eastAsia="Gill Sans" w:hAnsi="Courier" w:cs="Gill Sans"/>
          <w:sz w:val="22"/>
          <w:szCs w:val="22"/>
        </w:rPr>
        <w:t xml:space="preserve">: For Storyhouse: </w:t>
      </w:r>
      <w:r w:rsidR="007767C8" w:rsidRPr="00215DF4">
        <w:rPr>
          <w:rFonts w:ascii="Courier" w:eastAsia="Gill Sans" w:hAnsi="Courier" w:cs="Gill Sans"/>
          <w:sz w:val="22"/>
          <w:szCs w:val="22"/>
        </w:rPr>
        <w:t>Grosvenor</w:t>
      </w:r>
      <w:r w:rsidRPr="00215DF4">
        <w:rPr>
          <w:rFonts w:ascii="Courier" w:eastAsia="Gill Sans" w:hAnsi="Courier" w:cs="Gill Sans"/>
          <w:sz w:val="22"/>
          <w:szCs w:val="22"/>
        </w:rPr>
        <w:t xml:space="preserve"> Park Open Air Theatre </w:t>
      </w:r>
    </w:p>
    <w:p w14:paraId="39A2467F" w14:textId="0F90F6EF" w:rsidR="005251ED" w:rsidRPr="00215DF4" w:rsidRDefault="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THE </w:t>
      </w:r>
      <w:r w:rsidR="00B7101D" w:rsidRPr="00215DF4">
        <w:rPr>
          <w:rFonts w:ascii="Courier" w:eastAsia="Gill Sans" w:hAnsi="Courier" w:cs="Gill Sans"/>
          <w:sz w:val="22"/>
          <w:szCs w:val="22"/>
        </w:rPr>
        <w:t>PIRATE, THE</w:t>
      </w:r>
      <w:r w:rsidRPr="00215DF4">
        <w:rPr>
          <w:rFonts w:ascii="Courier" w:eastAsia="Gill Sans" w:hAnsi="Courier" w:cs="Gill Sans"/>
          <w:sz w:val="22"/>
          <w:szCs w:val="22"/>
        </w:rPr>
        <w:t xml:space="preserve"> PRINCESS AND THE PLATYPUSS: Directed by Richard Hurst and Daniel Clarkson </w:t>
      </w:r>
      <w:r w:rsidR="007767C8" w:rsidRPr="00215DF4">
        <w:rPr>
          <w:rFonts w:ascii="Courier" w:eastAsia="Gill Sans" w:hAnsi="Courier" w:cs="Gill Sans"/>
          <w:sz w:val="22"/>
          <w:szCs w:val="22"/>
        </w:rPr>
        <w:t>for</w:t>
      </w:r>
      <w:r w:rsidRPr="00215DF4">
        <w:rPr>
          <w:rFonts w:ascii="Courier" w:eastAsia="Gill Sans" w:hAnsi="Courier" w:cs="Gill Sans"/>
          <w:sz w:val="22"/>
          <w:szCs w:val="22"/>
        </w:rPr>
        <w:t xml:space="preserve"> Polka Theatre </w:t>
      </w:r>
    </w:p>
    <w:p w14:paraId="4C7E0932" w14:textId="120F6403" w:rsidR="005251ED" w:rsidRPr="00215DF4" w:rsidRDefault="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A POSTCARD FROM MOROCCO Directed by Robert Chevara for the Roya Danish Opera Academy </w:t>
      </w:r>
    </w:p>
    <w:p w14:paraId="49DB985F" w14:textId="3D5B413D" w:rsidR="005251ED" w:rsidRPr="0015671E" w:rsidRDefault="005251ED">
      <w:pPr>
        <w:tabs>
          <w:tab w:val="center" w:pos="4153"/>
        </w:tabs>
        <w:spacing w:line="230" w:lineRule="exact"/>
        <w:rPr>
          <w:rFonts w:ascii="Courier" w:eastAsia="Gill Sans" w:hAnsi="Courier" w:cs="Gill Sans"/>
          <w:sz w:val="20"/>
          <w:szCs w:val="20"/>
        </w:rPr>
      </w:pPr>
    </w:p>
    <w:p w14:paraId="26FBBF6F" w14:textId="77777777" w:rsidR="007767C8" w:rsidRDefault="007767C8">
      <w:pPr>
        <w:tabs>
          <w:tab w:val="center" w:pos="4153"/>
        </w:tabs>
        <w:spacing w:line="230" w:lineRule="exact"/>
        <w:rPr>
          <w:rFonts w:ascii="Courier" w:eastAsia="Gill Sans" w:hAnsi="Courier" w:cs="Gill Sans"/>
          <w:sz w:val="20"/>
          <w:szCs w:val="20"/>
          <w:u w:val="single"/>
        </w:rPr>
      </w:pPr>
    </w:p>
    <w:p w14:paraId="4CBDACDD" w14:textId="77777777" w:rsidR="007767C8" w:rsidRDefault="007767C8">
      <w:pPr>
        <w:tabs>
          <w:tab w:val="center" w:pos="4153"/>
        </w:tabs>
        <w:spacing w:line="230" w:lineRule="exact"/>
        <w:rPr>
          <w:rFonts w:ascii="Courier" w:eastAsia="Gill Sans" w:hAnsi="Courier" w:cs="Gill Sans"/>
          <w:sz w:val="20"/>
          <w:szCs w:val="20"/>
          <w:u w:val="single"/>
        </w:rPr>
      </w:pPr>
    </w:p>
    <w:p w14:paraId="78BC6A43" w14:textId="77777777" w:rsidR="007767C8" w:rsidRDefault="007767C8">
      <w:pPr>
        <w:tabs>
          <w:tab w:val="center" w:pos="4153"/>
        </w:tabs>
        <w:spacing w:line="230" w:lineRule="exact"/>
        <w:rPr>
          <w:rFonts w:ascii="Gill Sans MT" w:eastAsia="Gill Sans" w:hAnsi="Gill Sans MT" w:cs="Gill Sans"/>
          <w:b/>
          <w:bCs/>
          <w:u w:val="single"/>
        </w:rPr>
      </w:pPr>
    </w:p>
    <w:p w14:paraId="70E28DCF" w14:textId="475DE8E5" w:rsidR="005251ED" w:rsidRPr="007767C8" w:rsidRDefault="005251ED">
      <w:pPr>
        <w:tabs>
          <w:tab w:val="center" w:pos="4153"/>
        </w:tabs>
        <w:spacing w:line="230" w:lineRule="exact"/>
        <w:rPr>
          <w:rFonts w:ascii="Gill Sans MT" w:eastAsia="Gill Sans" w:hAnsi="Gill Sans MT" w:cs="Gill Sans"/>
          <w:b/>
          <w:bCs/>
          <w:u w:val="single"/>
        </w:rPr>
      </w:pPr>
      <w:r w:rsidRPr="007767C8">
        <w:rPr>
          <w:rFonts w:ascii="Gill Sans MT" w:eastAsia="Gill Sans" w:hAnsi="Gill Sans MT" w:cs="Gill Sans"/>
          <w:b/>
          <w:bCs/>
          <w:u w:val="single"/>
        </w:rPr>
        <w:lastRenderedPageBreak/>
        <w:t>2021</w:t>
      </w:r>
    </w:p>
    <w:p w14:paraId="342510F2" w14:textId="1E646B9F" w:rsidR="004D5A22" w:rsidRPr="00215DF4" w:rsidRDefault="004D5A22">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ALLADIN Directed by Zoe Waterman for the Coronet, </w:t>
      </w:r>
      <w:r w:rsidR="00B7101D" w:rsidRPr="00215DF4">
        <w:rPr>
          <w:rFonts w:ascii="Courier" w:eastAsia="Gill Sans" w:hAnsi="Courier" w:cs="Gill Sans"/>
          <w:sz w:val="22"/>
          <w:szCs w:val="22"/>
        </w:rPr>
        <w:t>Horsham</w:t>
      </w:r>
      <w:r w:rsidRPr="00215DF4">
        <w:rPr>
          <w:rFonts w:ascii="Courier" w:eastAsia="Gill Sans" w:hAnsi="Courier" w:cs="Gill Sans"/>
          <w:sz w:val="22"/>
          <w:szCs w:val="22"/>
        </w:rPr>
        <w:t xml:space="preserve"> </w:t>
      </w:r>
    </w:p>
    <w:p w14:paraId="2A0C85B2" w14:textId="394522A3" w:rsidR="005251ED" w:rsidRPr="00215DF4" w:rsidRDefault="00B7101D" w:rsidP="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LOVE LETTERS Directed by Doug Rintoul for the Queens Theatre Nominated for Best Musical at the Offies</w:t>
      </w:r>
    </w:p>
    <w:p w14:paraId="006187C2" w14:textId="41D4A886" w:rsidR="005251ED" w:rsidRPr="00215DF4" w:rsidRDefault="005251ED" w:rsidP="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THE MERRY WIVES OF WINDSOR, THE JUNGLE BOOK and PRIDE AND PREJUDICE: For Storyhouse: </w:t>
      </w:r>
      <w:r w:rsidR="00B7101D" w:rsidRPr="00215DF4">
        <w:rPr>
          <w:rFonts w:ascii="Courier" w:eastAsia="Gill Sans" w:hAnsi="Courier" w:cs="Gill Sans"/>
          <w:sz w:val="22"/>
          <w:szCs w:val="22"/>
        </w:rPr>
        <w:t>Grosvenor</w:t>
      </w:r>
      <w:r w:rsidRPr="00215DF4">
        <w:rPr>
          <w:rFonts w:ascii="Courier" w:eastAsia="Gill Sans" w:hAnsi="Courier" w:cs="Gill Sans"/>
          <w:sz w:val="22"/>
          <w:szCs w:val="22"/>
        </w:rPr>
        <w:t xml:space="preserve"> Park Open Air Theatre </w:t>
      </w:r>
    </w:p>
    <w:p w14:paraId="4571233D" w14:textId="6CB2E36C" w:rsidR="005251ED" w:rsidRPr="00215DF4" w:rsidRDefault="005251ED" w:rsidP="005251ED">
      <w:pPr>
        <w:tabs>
          <w:tab w:val="center" w:pos="4153"/>
        </w:tabs>
        <w:spacing w:line="230" w:lineRule="exact"/>
        <w:rPr>
          <w:rFonts w:ascii="Courier" w:eastAsia="Gill Sans" w:hAnsi="Courier" w:cs="Gill Sans"/>
          <w:sz w:val="22"/>
          <w:szCs w:val="22"/>
        </w:rPr>
      </w:pPr>
      <w:r w:rsidRPr="00215DF4">
        <w:rPr>
          <w:rFonts w:ascii="Courier" w:eastAsia="Gill Sans" w:hAnsi="Courier" w:cs="Gill Sans"/>
          <w:sz w:val="22"/>
          <w:szCs w:val="22"/>
        </w:rPr>
        <w:t xml:space="preserve">VINCENT RIVER Directed by Robert Chevara for The Bridge Theatre, Brussels </w:t>
      </w:r>
    </w:p>
    <w:p w14:paraId="29E6F620" w14:textId="77777777" w:rsidR="00215DF4" w:rsidRDefault="00215DF4">
      <w:pPr>
        <w:tabs>
          <w:tab w:val="center" w:pos="4153"/>
        </w:tabs>
        <w:spacing w:line="230" w:lineRule="exact"/>
        <w:rPr>
          <w:rFonts w:ascii="Courier" w:eastAsia="Gill Sans" w:hAnsi="Courier" w:cs="Gill Sans"/>
          <w:sz w:val="20"/>
          <w:szCs w:val="20"/>
        </w:rPr>
      </w:pPr>
    </w:p>
    <w:p w14:paraId="412241B2" w14:textId="122B8055" w:rsidR="00E12E14" w:rsidRPr="00215DF4" w:rsidRDefault="00FE2028">
      <w:pPr>
        <w:tabs>
          <w:tab w:val="center" w:pos="4153"/>
        </w:tabs>
        <w:spacing w:line="230" w:lineRule="exact"/>
        <w:rPr>
          <w:rFonts w:ascii="Courier" w:eastAsia="Gill Sans" w:hAnsi="Courier" w:cs="Gill Sans"/>
          <w:sz w:val="20"/>
          <w:szCs w:val="20"/>
        </w:rPr>
      </w:pPr>
      <w:r w:rsidRPr="007767C8">
        <w:rPr>
          <w:rFonts w:ascii="Gill Sans MT" w:eastAsia="Gill Sans Light" w:hAnsi="Gill Sans MT" w:cs="Gill Sans Light"/>
          <w:b/>
          <w:bCs/>
          <w:u w:val="single"/>
        </w:rPr>
        <w:t>2020</w:t>
      </w:r>
    </w:p>
    <w:p w14:paraId="1590006D" w14:textId="0E03F513" w:rsidR="0069073C" w:rsidRPr="0015671E" w:rsidRDefault="0069073C">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A CHRISTMAS CAROL Directed by Alex Clifton for Storyhouse: Livestreamed</w:t>
      </w:r>
    </w:p>
    <w:p w14:paraId="6245603A" w14:textId="1973F2FB" w:rsidR="0069073C" w:rsidRPr="0015671E" w:rsidRDefault="0069073C" w:rsidP="0069073C">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 xml:space="preserve">POD Directed by Jamie Bradley and Vicky Igbokwe for Guildhall School of Music and </w:t>
      </w:r>
      <w:r w:rsidR="007767C8" w:rsidRPr="0015671E">
        <w:rPr>
          <w:rFonts w:ascii="Courier" w:eastAsia="Gill Sans Light" w:hAnsi="Courier" w:cs="Gill Sans Light"/>
          <w:sz w:val="22"/>
          <w:szCs w:val="22"/>
        </w:rPr>
        <w:t>Drama:</w:t>
      </w:r>
      <w:r w:rsidRPr="0015671E">
        <w:rPr>
          <w:rFonts w:ascii="Courier" w:eastAsia="Gill Sans Light" w:hAnsi="Courier" w:cs="Gill Sans Light"/>
          <w:sz w:val="22"/>
          <w:szCs w:val="22"/>
        </w:rPr>
        <w:t xml:space="preserve"> Livestreamed</w:t>
      </w:r>
    </w:p>
    <w:p w14:paraId="4516F469" w14:textId="2B612940" w:rsidR="00FE2028" w:rsidRPr="0015671E" w:rsidRDefault="0069073C">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COMEDY OF ERRORS Directed by Alex Clifton for Storyhouse</w:t>
      </w:r>
    </w:p>
    <w:p w14:paraId="7FD3ED67" w14:textId="77777777" w:rsidR="00215DF4" w:rsidRDefault="00215DF4">
      <w:pPr>
        <w:tabs>
          <w:tab w:val="center" w:pos="4153"/>
        </w:tabs>
        <w:spacing w:line="230" w:lineRule="exact"/>
        <w:rPr>
          <w:rFonts w:ascii="Courier" w:eastAsia="Gill Sans Light" w:hAnsi="Courier" w:cs="Gill Sans Light"/>
          <w:sz w:val="22"/>
          <w:szCs w:val="22"/>
          <w:u w:val="single"/>
        </w:rPr>
      </w:pPr>
    </w:p>
    <w:p w14:paraId="7D994F61" w14:textId="706C24FD" w:rsidR="00FE2028" w:rsidRPr="007767C8" w:rsidRDefault="00FE2028">
      <w:pPr>
        <w:tabs>
          <w:tab w:val="center" w:pos="4153"/>
        </w:tabs>
        <w:spacing w:line="230" w:lineRule="exact"/>
        <w:rPr>
          <w:rFonts w:ascii="Gill Sans MT" w:eastAsia="Gill Sans Light" w:hAnsi="Gill Sans MT" w:cs="Gill Sans Light"/>
          <w:b/>
          <w:bCs/>
          <w:u w:val="single"/>
        </w:rPr>
      </w:pPr>
      <w:r w:rsidRPr="007767C8">
        <w:rPr>
          <w:rFonts w:ascii="Gill Sans MT" w:eastAsia="Gill Sans Light" w:hAnsi="Gill Sans MT" w:cs="Gill Sans Light"/>
          <w:b/>
          <w:bCs/>
          <w:u w:val="single"/>
        </w:rPr>
        <w:t>2019</w:t>
      </w:r>
    </w:p>
    <w:p w14:paraId="45E4C6DE" w14:textId="10E65C16" w:rsidR="00FE2028" w:rsidRPr="0015671E" w:rsidRDefault="005C6F36">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PROVOK’D Directed</w:t>
      </w:r>
      <w:r w:rsidR="00FE2028" w:rsidRPr="0015671E">
        <w:rPr>
          <w:rFonts w:ascii="Courier" w:eastAsia="Gill Sans Light" w:hAnsi="Courier" w:cs="Gill Sans Light"/>
          <w:sz w:val="22"/>
          <w:szCs w:val="22"/>
        </w:rPr>
        <w:t xml:space="preserve"> by Jamie Bradley for Guildhall School of Music and Drama</w:t>
      </w:r>
    </w:p>
    <w:p w14:paraId="53D16CB4" w14:textId="7BB5636A" w:rsidR="00FE2028" w:rsidRPr="0015671E" w:rsidRDefault="00FE2028">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LITTLE SHOP OF HORRORS Directed by Stephen Mear for Storyhouse</w:t>
      </w:r>
    </w:p>
    <w:p w14:paraId="050762BD" w14:textId="730B83A6" w:rsidR="00FE2028" w:rsidRPr="0015671E" w:rsidRDefault="00FE2028" w:rsidP="00FE2028">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 xml:space="preserve">INTEMPERENCE Directed by Zoe Waterman for </w:t>
      </w:r>
      <w:r w:rsidR="005C6F36" w:rsidRPr="0015671E">
        <w:rPr>
          <w:rFonts w:ascii="Courier" w:hAnsi="Courier" w:cs="Gill Sans Light"/>
          <w:sz w:val="22"/>
          <w:szCs w:val="22"/>
        </w:rPr>
        <w:t>The New</w:t>
      </w:r>
      <w:r w:rsidRPr="0015671E">
        <w:rPr>
          <w:rFonts w:ascii="Courier" w:hAnsi="Courier" w:cs="Gill Sans Light"/>
          <w:sz w:val="22"/>
          <w:szCs w:val="22"/>
        </w:rPr>
        <w:t xml:space="preserve"> Victoria Theatre</w:t>
      </w:r>
    </w:p>
    <w:p w14:paraId="52A49544" w14:textId="77777777" w:rsidR="00215DF4" w:rsidRDefault="00215DF4">
      <w:pPr>
        <w:tabs>
          <w:tab w:val="center" w:pos="4153"/>
        </w:tabs>
        <w:spacing w:line="230" w:lineRule="exact"/>
        <w:rPr>
          <w:rFonts w:ascii="Courier" w:eastAsia="Gill Sans Light" w:hAnsi="Courier" w:cs="Gill Sans Light"/>
          <w:sz w:val="22"/>
          <w:szCs w:val="22"/>
          <w:u w:val="single"/>
        </w:rPr>
      </w:pPr>
    </w:p>
    <w:p w14:paraId="7BA82CC5" w14:textId="00478421" w:rsidR="00952423" w:rsidRPr="007767C8" w:rsidRDefault="00F37E53">
      <w:pPr>
        <w:tabs>
          <w:tab w:val="center" w:pos="4153"/>
        </w:tabs>
        <w:spacing w:line="230" w:lineRule="exact"/>
        <w:rPr>
          <w:rFonts w:ascii="Gill Sans MT" w:eastAsia="Gill Sans Light" w:hAnsi="Gill Sans MT" w:cs="Gill Sans Light"/>
          <w:b/>
          <w:bCs/>
          <w:u w:val="single"/>
        </w:rPr>
      </w:pPr>
      <w:r w:rsidRPr="007767C8">
        <w:rPr>
          <w:rFonts w:ascii="Gill Sans MT" w:eastAsia="Gill Sans Light" w:hAnsi="Gill Sans MT" w:cs="Gill Sans Light"/>
          <w:b/>
          <w:bCs/>
          <w:u w:val="single"/>
        </w:rPr>
        <w:t>2018</w:t>
      </w:r>
    </w:p>
    <w:p w14:paraId="4B64613C" w14:textId="1C7C56A9" w:rsidR="00F37E53" w:rsidRPr="0015671E" w:rsidRDefault="00F37E53">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A LITTLE NIGHT MUSIC Directed by Alex Clifton and THE CRUCIBLE directed by Geraldine Alexander for Storyhouse</w:t>
      </w:r>
      <w:r w:rsidR="008B4E58" w:rsidRPr="0015671E">
        <w:rPr>
          <w:rFonts w:ascii="Courier" w:eastAsia="Gill Sans Light" w:hAnsi="Courier" w:cs="Gill Sans Light"/>
          <w:sz w:val="22"/>
          <w:szCs w:val="22"/>
        </w:rPr>
        <w:t xml:space="preserve"> </w:t>
      </w:r>
      <w:r w:rsidR="0027569F" w:rsidRPr="0015671E">
        <w:rPr>
          <w:rFonts w:ascii="Courier" w:eastAsia="Gill Sans Light" w:hAnsi="Courier" w:cs="Gill Sans Light"/>
          <w:sz w:val="22"/>
          <w:szCs w:val="22"/>
        </w:rPr>
        <w:t>(nominated</w:t>
      </w:r>
      <w:r w:rsidR="008B4E58" w:rsidRPr="0015671E">
        <w:rPr>
          <w:rFonts w:ascii="Courier" w:eastAsia="Gill Sans Light" w:hAnsi="Courier" w:cs="Gill Sans Light"/>
          <w:sz w:val="22"/>
          <w:szCs w:val="22"/>
        </w:rPr>
        <w:t xml:space="preserve"> for Best Design UK Theatre Awards) </w:t>
      </w:r>
    </w:p>
    <w:p w14:paraId="2C0853F4" w14:textId="746E6692" w:rsidR="00F37E53" w:rsidRPr="0015671E" w:rsidRDefault="00F37E53">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GENESIS INC Directed for Laurie Sansom at the Hampstead Theatre</w:t>
      </w:r>
    </w:p>
    <w:p w14:paraId="66A9B37B" w14:textId="44276F8B" w:rsidR="00F37E53" w:rsidRPr="0015671E" w:rsidRDefault="00F37E53">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LOOSING VENICE Directed by Paul Miler at The Orange Tree Theatre</w:t>
      </w:r>
    </w:p>
    <w:p w14:paraId="02F12558" w14:textId="71BFCAD0" w:rsidR="00F37E53" w:rsidRPr="0015671E" w:rsidRDefault="00F37E53">
      <w:pPr>
        <w:tabs>
          <w:tab w:val="center" w:pos="4153"/>
        </w:tabs>
        <w:spacing w:line="230" w:lineRule="exact"/>
        <w:rPr>
          <w:rFonts w:ascii="Courier" w:eastAsia="Gill Sans Light" w:hAnsi="Courier" w:cs="Gill Sans Light"/>
          <w:sz w:val="22"/>
          <w:szCs w:val="22"/>
          <w:u w:val="single"/>
        </w:rPr>
      </w:pPr>
      <w:r w:rsidRPr="0015671E">
        <w:rPr>
          <w:rFonts w:ascii="Courier" w:eastAsia="Gill Sans Light" w:hAnsi="Courier" w:cs="Gill Sans Light"/>
          <w:sz w:val="22"/>
          <w:szCs w:val="22"/>
        </w:rPr>
        <w:t xml:space="preserve">HAUNTING JULIA Directed by Lucy Pitman- Wallace </w:t>
      </w:r>
      <w:r w:rsidR="007B2AB4" w:rsidRPr="0015671E">
        <w:rPr>
          <w:rFonts w:ascii="Courier" w:eastAsia="Gill Sans Light" w:hAnsi="Courier" w:cs="Gill Sans Light"/>
          <w:sz w:val="22"/>
          <w:szCs w:val="22"/>
        </w:rPr>
        <w:t xml:space="preserve">at the Queens Theatre  </w:t>
      </w:r>
    </w:p>
    <w:p w14:paraId="37EF083B" w14:textId="77777777" w:rsidR="00F37E53" w:rsidRPr="0015671E" w:rsidRDefault="00F37E53">
      <w:pPr>
        <w:tabs>
          <w:tab w:val="center" w:pos="4153"/>
        </w:tabs>
        <w:spacing w:line="230" w:lineRule="exact"/>
        <w:rPr>
          <w:rFonts w:ascii="Courier" w:eastAsia="Gill Sans Light" w:hAnsi="Courier" w:cs="Gill Sans Light"/>
          <w:sz w:val="22"/>
          <w:szCs w:val="22"/>
          <w:u w:val="single"/>
        </w:rPr>
      </w:pPr>
    </w:p>
    <w:p w14:paraId="7DCA8882" w14:textId="77777777" w:rsidR="00CE4D01" w:rsidRPr="00215DF4" w:rsidRDefault="00952423">
      <w:pPr>
        <w:tabs>
          <w:tab w:val="center" w:pos="4153"/>
        </w:tabs>
        <w:spacing w:line="230" w:lineRule="exact"/>
        <w:rPr>
          <w:rFonts w:ascii="Gill Sans MT" w:eastAsia="Gill Sans Light" w:hAnsi="Gill Sans MT" w:cs="Gill Sans Light"/>
          <w:b/>
          <w:bCs/>
          <w:u w:val="single"/>
        </w:rPr>
      </w:pPr>
      <w:r w:rsidRPr="00215DF4">
        <w:rPr>
          <w:rFonts w:ascii="Gill Sans MT" w:eastAsia="Gill Sans Light" w:hAnsi="Gill Sans MT" w:cs="Gill Sans Light"/>
          <w:b/>
          <w:bCs/>
          <w:u w:val="single"/>
        </w:rPr>
        <w:t>2017</w:t>
      </w:r>
    </w:p>
    <w:p w14:paraId="69CF27EE" w14:textId="67A5E264" w:rsidR="0035368B" w:rsidRPr="0015671E" w:rsidRDefault="00952423">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THE BEGGAR’S OPERA, ALICE IN WONDERLAND</w:t>
      </w:r>
      <w:r w:rsidR="00215DF4">
        <w:rPr>
          <w:rFonts w:ascii="Courier" w:eastAsia="Gill Sans Light" w:hAnsi="Courier" w:cs="Gill Sans Light"/>
          <w:sz w:val="22"/>
          <w:szCs w:val="22"/>
        </w:rPr>
        <w:t xml:space="preserve">, </w:t>
      </w:r>
      <w:r w:rsidRPr="0015671E">
        <w:rPr>
          <w:rFonts w:ascii="Courier" w:eastAsia="Gill Sans Light" w:hAnsi="Courier" w:cs="Gill Sans Light"/>
          <w:sz w:val="22"/>
          <w:szCs w:val="22"/>
        </w:rPr>
        <w:t>A MIDSUMMERS NIGHTS DREAM, JULIUS CAESAR</w:t>
      </w:r>
      <w:r w:rsidR="0035368B" w:rsidRPr="0015671E">
        <w:rPr>
          <w:rFonts w:ascii="Courier" w:eastAsia="Gill Sans Light" w:hAnsi="Courier" w:cs="Gill Sans Light"/>
          <w:sz w:val="22"/>
          <w:szCs w:val="22"/>
        </w:rPr>
        <w:t xml:space="preserve"> Directed by Alex Clifton, Derek </w:t>
      </w:r>
      <w:proofErr w:type="gramStart"/>
      <w:r w:rsidR="0035368B" w:rsidRPr="0015671E">
        <w:rPr>
          <w:rFonts w:ascii="Courier" w:eastAsia="Gill Sans Light" w:hAnsi="Courier" w:cs="Gill Sans Light"/>
          <w:sz w:val="22"/>
          <w:szCs w:val="22"/>
        </w:rPr>
        <w:t>Bond</w:t>
      </w:r>
      <w:proofErr w:type="gramEnd"/>
      <w:r w:rsidR="0035368B" w:rsidRPr="0015671E">
        <w:rPr>
          <w:rFonts w:ascii="Courier" w:eastAsia="Gill Sans Light" w:hAnsi="Courier" w:cs="Gill Sans Light"/>
          <w:sz w:val="22"/>
          <w:szCs w:val="22"/>
        </w:rPr>
        <w:t xml:space="preserve"> and Loveday Ingram</w:t>
      </w:r>
    </w:p>
    <w:p w14:paraId="0B61FBA9" w14:textId="7F798E83" w:rsidR="00952423" w:rsidRPr="0015671E" w:rsidRDefault="00952423">
      <w:pPr>
        <w:tabs>
          <w:tab w:val="center" w:pos="4153"/>
        </w:tabs>
        <w:spacing w:line="230" w:lineRule="exact"/>
        <w:rPr>
          <w:rFonts w:ascii="Courier" w:eastAsia="Gill Sans Light" w:hAnsi="Courier" w:cs="Gill Sans Light"/>
          <w:sz w:val="22"/>
          <w:szCs w:val="22"/>
        </w:rPr>
      </w:pPr>
      <w:r w:rsidRPr="0015671E">
        <w:rPr>
          <w:rFonts w:ascii="Courier" w:eastAsia="Gill Sans Light" w:hAnsi="Courier" w:cs="Gill Sans Light"/>
          <w:sz w:val="22"/>
          <w:szCs w:val="22"/>
        </w:rPr>
        <w:t>Design of the season stag</w:t>
      </w:r>
      <w:r w:rsidR="0035368B" w:rsidRPr="0015671E">
        <w:rPr>
          <w:rFonts w:ascii="Courier" w:eastAsia="Gill Sans Light" w:hAnsi="Courier" w:cs="Gill Sans Light"/>
          <w:sz w:val="22"/>
          <w:szCs w:val="22"/>
        </w:rPr>
        <w:t xml:space="preserve">e and four productions opening </w:t>
      </w:r>
      <w:r w:rsidRPr="0015671E">
        <w:rPr>
          <w:rFonts w:ascii="Courier" w:eastAsia="Gill Sans Light" w:hAnsi="Courier" w:cs="Gill Sans Light"/>
          <w:sz w:val="22"/>
          <w:szCs w:val="22"/>
        </w:rPr>
        <w:t>the new theatre at Storyhouse</w:t>
      </w:r>
    </w:p>
    <w:p w14:paraId="76F9A157" w14:textId="0F68DD63" w:rsidR="0035368B" w:rsidRPr="0015671E" w:rsidRDefault="0035368B">
      <w:pPr>
        <w:tabs>
          <w:tab w:val="center" w:pos="4153"/>
        </w:tabs>
        <w:spacing w:line="230" w:lineRule="exact"/>
        <w:rPr>
          <w:rFonts w:ascii="Courier" w:eastAsia="Gill Sans Light" w:hAnsi="Courier" w:cs="Gill Sans Light"/>
          <w:sz w:val="22"/>
          <w:szCs w:val="22"/>
          <w:u w:val="single"/>
        </w:rPr>
      </w:pPr>
      <w:r w:rsidRPr="0015671E">
        <w:rPr>
          <w:rFonts w:ascii="Courier" w:eastAsia="Gill Sans Light" w:hAnsi="Courier" w:cs="Gill Sans Light"/>
          <w:sz w:val="22"/>
          <w:szCs w:val="22"/>
        </w:rPr>
        <w:t xml:space="preserve">PETER PAN Directed by Kirstie Davies for </w:t>
      </w:r>
      <w:proofErr w:type="gramStart"/>
      <w:r w:rsidRPr="0015671E">
        <w:rPr>
          <w:rFonts w:ascii="Courier" w:eastAsia="Gill Sans Light" w:hAnsi="Courier" w:cs="Gill Sans Light"/>
          <w:sz w:val="22"/>
          <w:szCs w:val="22"/>
        </w:rPr>
        <w:t>SellADoor  at</w:t>
      </w:r>
      <w:proofErr w:type="gramEnd"/>
      <w:r w:rsidRPr="0015671E">
        <w:rPr>
          <w:rFonts w:ascii="Courier" w:eastAsia="Gill Sans Light" w:hAnsi="Courier" w:cs="Gill Sans Light"/>
          <w:sz w:val="22"/>
          <w:szCs w:val="22"/>
        </w:rPr>
        <w:t xml:space="preserve"> Blackpool Winter Gardens</w:t>
      </w:r>
    </w:p>
    <w:p w14:paraId="49002875" w14:textId="77777777" w:rsidR="00952423" w:rsidRPr="0015671E" w:rsidRDefault="00952423">
      <w:pPr>
        <w:tabs>
          <w:tab w:val="center" w:pos="4153"/>
        </w:tabs>
        <w:spacing w:line="230" w:lineRule="exact"/>
        <w:rPr>
          <w:rFonts w:ascii="Courier" w:eastAsia="Gill Sans Light" w:hAnsi="Courier" w:cs="Gill Sans Light"/>
          <w:sz w:val="22"/>
          <w:szCs w:val="22"/>
          <w:u w:val="single"/>
        </w:rPr>
      </w:pPr>
    </w:p>
    <w:p w14:paraId="3FE97189" w14:textId="77777777" w:rsidR="00CE4D01" w:rsidRPr="00215DF4" w:rsidRDefault="00952423">
      <w:pPr>
        <w:tabs>
          <w:tab w:val="center" w:pos="4153"/>
        </w:tabs>
        <w:spacing w:line="230" w:lineRule="exact"/>
        <w:rPr>
          <w:rFonts w:ascii="Gill Sans MT" w:hAnsi="Gill Sans MT" w:cs="Gill Sans Light"/>
          <w:b/>
          <w:bCs/>
          <w:u w:val="single"/>
        </w:rPr>
      </w:pPr>
      <w:r w:rsidRPr="00215DF4">
        <w:rPr>
          <w:rFonts w:ascii="Gill Sans MT" w:hAnsi="Gill Sans MT" w:cs="Gill Sans Light"/>
          <w:b/>
          <w:bCs/>
          <w:u w:val="single"/>
        </w:rPr>
        <w:t>2016</w:t>
      </w:r>
    </w:p>
    <w:p w14:paraId="40166BB5" w14:textId="119D1C98" w:rsidR="00952423" w:rsidRPr="0015671E" w:rsidRDefault="00952423">
      <w:pPr>
        <w:tabs>
          <w:tab w:val="center" w:pos="4153"/>
        </w:tabs>
        <w:spacing w:line="230" w:lineRule="exact"/>
        <w:rPr>
          <w:rFonts w:ascii="Courier" w:eastAsia="Gill Sans Light" w:hAnsi="Courier" w:cs="Gill Sans Light"/>
          <w:sz w:val="22"/>
          <w:szCs w:val="22"/>
        </w:rPr>
      </w:pPr>
      <w:r w:rsidRPr="0015671E">
        <w:rPr>
          <w:rFonts w:ascii="Courier" w:hAnsi="Courier" w:cs="Gill Sans Light"/>
          <w:sz w:val="22"/>
          <w:szCs w:val="22"/>
        </w:rPr>
        <w:t>LEICESTER SQUARE CHRISTMAS</w:t>
      </w:r>
      <w:r w:rsidR="0027569F">
        <w:rPr>
          <w:rFonts w:ascii="Courier" w:hAnsi="Courier" w:cs="Gill Sans Light"/>
          <w:sz w:val="22"/>
          <w:szCs w:val="22"/>
        </w:rPr>
        <w:t xml:space="preserve"> </w:t>
      </w:r>
      <w:r w:rsidRPr="0015671E">
        <w:rPr>
          <w:rFonts w:ascii="Courier" w:hAnsi="Courier" w:cs="Gill Sans Light"/>
          <w:sz w:val="22"/>
          <w:szCs w:val="22"/>
        </w:rPr>
        <w:t>Pravha bar and Santa’s Grotto</w:t>
      </w:r>
      <w:r w:rsidR="0035368B" w:rsidRPr="0015671E">
        <w:rPr>
          <w:rFonts w:ascii="Courier" w:hAnsi="Courier" w:cs="Gill Sans Light"/>
          <w:sz w:val="22"/>
          <w:szCs w:val="22"/>
        </w:rPr>
        <w:t xml:space="preserve"> for Underbelly</w:t>
      </w:r>
    </w:p>
    <w:p w14:paraId="19F61F61" w14:textId="5068769B"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 xml:space="preserve">HOTEL CERISE for Stratford East – Premier written by Bonnie Greer, Directed by Femi Elufowoju </w:t>
      </w:r>
      <w:r w:rsidR="0027569F">
        <w:rPr>
          <w:rFonts w:ascii="Courier" w:hAnsi="Courier" w:cs="Gill Sans Light"/>
          <w:sz w:val="22"/>
          <w:szCs w:val="22"/>
        </w:rPr>
        <w:t>J</w:t>
      </w:r>
      <w:r w:rsidRPr="0015671E">
        <w:rPr>
          <w:rFonts w:ascii="Courier" w:hAnsi="Courier" w:cs="Gill Sans Light"/>
          <w:sz w:val="22"/>
          <w:szCs w:val="22"/>
        </w:rPr>
        <w:t>r</w:t>
      </w:r>
    </w:p>
    <w:p w14:paraId="37331FDC" w14:textId="65D48EBD" w:rsidR="00CE4D01" w:rsidRPr="00215DF4" w:rsidRDefault="00952423">
      <w:pPr>
        <w:tabs>
          <w:tab w:val="center" w:pos="4153"/>
        </w:tabs>
        <w:spacing w:line="230" w:lineRule="exact"/>
        <w:rPr>
          <w:rFonts w:ascii="Courier" w:hAnsi="Courier" w:cs="Gill Sans Light"/>
          <w:sz w:val="22"/>
          <w:szCs w:val="22"/>
        </w:rPr>
      </w:pPr>
      <w:r w:rsidRPr="0015671E">
        <w:rPr>
          <w:rFonts w:ascii="Courier" w:hAnsi="Courier" w:cs="Gill Sans Light"/>
          <w:sz w:val="22"/>
          <w:szCs w:val="22"/>
        </w:rPr>
        <w:t>AS YOU LIKE IT, STIG OF THE DUMP – Adapted by Jessica Swale</w:t>
      </w:r>
      <w:r w:rsidR="008A36FE" w:rsidRPr="0015671E">
        <w:rPr>
          <w:rFonts w:ascii="Courier" w:hAnsi="Courier" w:cs="Gill Sans Light"/>
          <w:sz w:val="22"/>
          <w:szCs w:val="22"/>
        </w:rPr>
        <w:t xml:space="preserve"> TWO GENTLEMEN OF VERONA, </w:t>
      </w:r>
      <w:r w:rsidR="0035368B" w:rsidRPr="0015671E">
        <w:rPr>
          <w:rFonts w:ascii="Courier" w:hAnsi="Courier" w:cs="Gill Sans Light"/>
          <w:sz w:val="22"/>
          <w:szCs w:val="22"/>
        </w:rPr>
        <w:t xml:space="preserve">Directed by </w:t>
      </w:r>
      <w:r w:rsidR="00C522C2" w:rsidRPr="0015671E">
        <w:rPr>
          <w:rFonts w:ascii="Courier" w:hAnsi="Courier" w:cs="Gill Sans Light"/>
          <w:sz w:val="22"/>
          <w:szCs w:val="22"/>
        </w:rPr>
        <w:t xml:space="preserve">Phillip Wilson, </w:t>
      </w:r>
      <w:r w:rsidR="0035368B" w:rsidRPr="0015671E">
        <w:rPr>
          <w:rFonts w:ascii="Courier" w:hAnsi="Courier" w:cs="Gill Sans Light"/>
          <w:sz w:val="22"/>
          <w:szCs w:val="22"/>
        </w:rPr>
        <w:t xml:space="preserve">Derek </w:t>
      </w:r>
      <w:proofErr w:type="gramStart"/>
      <w:r w:rsidR="0035368B" w:rsidRPr="0015671E">
        <w:rPr>
          <w:rFonts w:ascii="Courier" w:hAnsi="Courier" w:cs="Gill Sans Light"/>
          <w:sz w:val="22"/>
          <w:szCs w:val="22"/>
        </w:rPr>
        <w:t>Bond</w:t>
      </w:r>
      <w:proofErr w:type="gramEnd"/>
      <w:r w:rsidR="00C522C2" w:rsidRPr="0015671E">
        <w:rPr>
          <w:rFonts w:ascii="Courier" w:hAnsi="Courier" w:cs="Gill Sans Light"/>
          <w:sz w:val="22"/>
          <w:szCs w:val="22"/>
        </w:rPr>
        <w:t xml:space="preserve"> and Alex </w:t>
      </w:r>
      <w:r w:rsidR="0027569F" w:rsidRPr="0015671E">
        <w:rPr>
          <w:rFonts w:ascii="Courier" w:hAnsi="Courier" w:cs="Gill Sans Light"/>
          <w:sz w:val="22"/>
          <w:szCs w:val="22"/>
        </w:rPr>
        <w:t>Clifton for</w:t>
      </w:r>
      <w:r w:rsidRPr="0015671E">
        <w:rPr>
          <w:rFonts w:ascii="Courier" w:hAnsi="Courier" w:cs="Gill Sans Light"/>
          <w:sz w:val="22"/>
          <w:szCs w:val="22"/>
        </w:rPr>
        <w:t xml:space="preserve"> </w:t>
      </w:r>
      <w:r w:rsidR="0027569F" w:rsidRPr="0015671E">
        <w:rPr>
          <w:rFonts w:ascii="Courier" w:hAnsi="Courier" w:cs="Gill Sans Light"/>
          <w:sz w:val="22"/>
          <w:szCs w:val="22"/>
        </w:rPr>
        <w:t>Grosvenor</w:t>
      </w:r>
      <w:r w:rsidRPr="0015671E">
        <w:rPr>
          <w:rFonts w:ascii="Courier" w:hAnsi="Courier" w:cs="Gill Sans Light"/>
          <w:sz w:val="22"/>
          <w:szCs w:val="22"/>
        </w:rPr>
        <w:t xml:space="preserve"> Park Open Air Theatre</w:t>
      </w:r>
    </w:p>
    <w:p w14:paraId="7D5CD433" w14:textId="77777777"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VILLETTE – Premier written by Linda Marshall-Griffiths Directed by Mark Rosenblatt for the West Yorkshire Playhouse</w:t>
      </w:r>
    </w:p>
    <w:p w14:paraId="22C33290" w14:textId="4909AEDA" w:rsidR="00CE4D01" w:rsidRPr="0027569F" w:rsidRDefault="00952423">
      <w:pPr>
        <w:tabs>
          <w:tab w:val="center" w:pos="4153"/>
        </w:tabs>
        <w:spacing w:line="230" w:lineRule="exact"/>
        <w:rPr>
          <w:rFonts w:ascii="Courier" w:eastAsia="Gill Sans Light" w:hAnsi="Courier" w:cs="Gill Sans Light"/>
          <w:sz w:val="22"/>
          <w:szCs w:val="22"/>
        </w:rPr>
      </w:pPr>
      <w:r w:rsidRPr="0015671E">
        <w:rPr>
          <w:rFonts w:ascii="Courier" w:hAnsi="Courier" w:cs="Gill Sans Light"/>
          <w:sz w:val="22"/>
          <w:szCs w:val="22"/>
        </w:rPr>
        <w:lastRenderedPageBreak/>
        <w:t>UNCLE VANYA Costume - Adapted and Directed by Robert Icke for the Almeida</w:t>
      </w:r>
      <w:r w:rsidR="0035368B" w:rsidRPr="0015671E">
        <w:rPr>
          <w:rFonts w:ascii="Courier" w:hAnsi="Courier" w:cs="Gill Sans Light"/>
          <w:sz w:val="22"/>
          <w:szCs w:val="22"/>
        </w:rPr>
        <w:t xml:space="preserve"> Theatre</w:t>
      </w:r>
    </w:p>
    <w:p w14:paraId="0F05BBAF" w14:textId="77777777" w:rsidR="0027569F" w:rsidRDefault="0027569F">
      <w:pPr>
        <w:tabs>
          <w:tab w:val="center" w:pos="4153"/>
        </w:tabs>
        <w:spacing w:line="230" w:lineRule="exact"/>
        <w:rPr>
          <w:rFonts w:ascii="Courier" w:hAnsi="Courier" w:cs="Gill Sans Light"/>
          <w:sz w:val="22"/>
          <w:szCs w:val="22"/>
        </w:rPr>
      </w:pPr>
    </w:p>
    <w:p w14:paraId="4C35B299" w14:textId="1385CC92" w:rsidR="0027569F" w:rsidRPr="00215DF4" w:rsidRDefault="00952423">
      <w:pPr>
        <w:tabs>
          <w:tab w:val="center" w:pos="4153"/>
        </w:tabs>
        <w:spacing w:line="230" w:lineRule="exact"/>
        <w:rPr>
          <w:rFonts w:ascii="Gill Sans MT" w:eastAsia="Gill Sans Light" w:hAnsi="Gill Sans MT" w:cs="Gill Sans Light"/>
          <w:b/>
          <w:bCs/>
          <w:u w:val="single"/>
        </w:rPr>
      </w:pPr>
      <w:r w:rsidRPr="00215DF4">
        <w:rPr>
          <w:rFonts w:ascii="Gill Sans MT" w:hAnsi="Gill Sans MT" w:cs="Gill Sans Light"/>
          <w:b/>
          <w:bCs/>
          <w:u w:val="single"/>
        </w:rPr>
        <w:t>2015</w:t>
      </w:r>
    </w:p>
    <w:p w14:paraId="18777D5C" w14:textId="14D7E59D" w:rsidR="00CE4D01" w:rsidRPr="0027569F" w:rsidRDefault="00952423">
      <w:pPr>
        <w:tabs>
          <w:tab w:val="center" w:pos="4153"/>
        </w:tabs>
        <w:spacing w:line="230" w:lineRule="exact"/>
        <w:rPr>
          <w:rFonts w:ascii="Gill Sans MT" w:eastAsia="Gill Sans Light" w:hAnsi="Gill Sans MT" w:cs="Gill Sans Light"/>
          <w:b/>
          <w:bCs/>
          <w:sz w:val="22"/>
          <w:szCs w:val="22"/>
          <w:u w:val="single"/>
        </w:rPr>
      </w:pPr>
      <w:r w:rsidRPr="0015671E">
        <w:rPr>
          <w:rFonts w:ascii="Courier" w:hAnsi="Courier" w:cs="Gill Sans Light"/>
          <w:sz w:val="22"/>
          <w:szCs w:val="22"/>
        </w:rPr>
        <w:t xml:space="preserve">ROMEO AND JULIET, THE WIND IN THE WILLOWS – Adapted by Glyn Maxwell, THE MERRY WIVES OF </w:t>
      </w:r>
      <w:r w:rsidR="00215DF4" w:rsidRPr="0015671E">
        <w:rPr>
          <w:rFonts w:ascii="Courier" w:hAnsi="Courier" w:cs="Gill Sans Light"/>
          <w:sz w:val="22"/>
          <w:szCs w:val="22"/>
        </w:rPr>
        <w:t>WINDSOR Directed</w:t>
      </w:r>
      <w:r w:rsidR="0035368B" w:rsidRPr="0015671E">
        <w:rPr>
          <w:rFonts w:ascii="Courier" w:hAnsi="Courier" w:cs="Gill Sans Light"/>
          <w:sz w:val="22"/>
          <w:szCs w:val="22"/>
        </w:rPr>
        <w:t xml:space="preserve"> by Alex Clifton and Rebecca Gatwood </w:t>
      </w:r>
      <w:r w:rsidR="00215DF4" w:rsidRPr="0015671E">
        <w:rPr>
          <w:rFonts w:ascii="Courier" w:hAnsi="Courier" w:cs="Gill Sans Light"/>
          <w:sz w:val="22"/>
          <w:szCs w:val="22"/>
        </w:rPr>
        <w:t>for Grosvenor</w:t>
      </w:r>
      <w:r w:rsidRPr="0015671E">
        <w:rPr>
          <w:rFonts w:ascii="Courier" w:hAnsi="Courier" w:cs="Gill Sans Light"/>
          <w:sz w:val="22"/>
          <w:szCs w:val="22"/>
        </w:rPr>
        <w:t xml:space="preserve"> Park Open Air Theatre</w:t>
      </w:r>
    </w:p>
    <w:p w14:paraId="19F2434B" w14:textId="77777777" w:rsidR="0035368B" w:rsidRPr="0015671E" w:rsidRDefault="00952423">
      <w:pPr>
        <w:tabs>
          <w:tab w:val="center" w:pos="4153"/>
        </w:tabs>
        <w:spacing w:line="230" w:lineRule="exact"/>
        <w:rPr>
          <w:rFonts w:ascii="Courier" w:hAnsi="Courier" w:cs="Gill Sans Light"/>
          <w:sz w:val="22"/>
          <w:szCs w:val="22"/>
        </w:rPr>
      </w:pPr>
      <w:r w:rsidRPr="0015671E">
        <w:rPr>
          <w:rFonts w:ascii="Courier" w:hAnsi="Courier" w:cs="Gill Sans Light"/>
          <w:sz w:val="22"/>
          <w:szCs w:val="22"/>
        </w:rPr>
        <w:t xml:space="preserve">I AND THE VILLAGE Premier-written by Silva Semerciyan  </w:t>
      </w:r>
    </w:p>
    <w:p w14:paraId="14C31E09" w14:textId="7E0C50A3"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Directed by Robert Shaw- Cameron for Theatre 503</w:t>
      </w:r>
    </w:p>
    <w:p w14:paraId="1CD2C09A" w14:textId="77777777" w:rsidR="0027569F" w:rsidRDefault="0027569F">
      <w:pPr>
        <w:tabs>
          <w:tab w:val="center" w:pos="4153"/>
        </w:tabs>
        <w:spacing w:line="230" w:lineRule="exact"/>
        <w:rPr>
          <w:rFonts w:ascii="Courier" w:eastAsia="Gill Sans Light" w:hAnsi="Courier" w:cs="Gill Sans Light"/>
          <w:sz w:val="22"/>
          <w:szCs w:val="22"/>
          <w:u w:val="single"/>
        </w:rPr>
      </w:pPr>
    </w:p>
    <w:p w14:paraId="44ABB54C" w14:textId="6ADF8A8A" w:rsidR="00CE4D01" w:rsidRPr="00215DF4" w:rsidRDefault="00952423">
      <w:pPr>
        <w:tabs>
          <w:tab w:val="center" w:pos="4153"/>
        </w:tabs>
        <w:spacing w:line="230" w:lineRule="exact"/>
        <w:rPr>
          <w:rFonts w:ascii="Gill Sans MT" w:eastAsia="Gill Sans Light" w:hAnsi="Gill Sans MT" w:cs="Gill Sans Light"/>
          <w:b/>
          <w:bCs/>
          <w:u w:val="single"/>
        </w:rPr>
      </w:pPr>
      <w:r w:rsidRPr="00215DF4">
        <w:rPr>
          <w:rFonts w:ascii="Gill Sans MT" w:hAnsi="Gill Sans MT" w:cs="Gill Sans Light"/>
          <w:b/>
          <w:bCs/>
          <w:u w:val="single"/>
        </w:rPr>
        <w:t>2014</w:t>
      </w:r>
    </w:p>
    <w:p w14:paraId="443EAC8A" w14:textId="76875A98"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 xml:space="preserve">REKORDERLIG CIDER BAR, Fosters VIP Bar for Underbelly at the </w:t>
      </w:r>
      <w:r w:rsidR="00215DF4" w:rsidRPr="0015671E">
        <w:rPr>
          <w:rFonts w:ascii="Courier" w:hAnsi="Courier" w:cs="Gill Sans Light"/>
          <w:sz w:val="22"/>
          <w:szCs w:val="22"/>
        </w:rPr>
        <w:t>Southbank</w:t>
      </w:r>
    </w:p>
    <w:p w14:paraId="6BD4FA05" w14:textId="66840243" w:rsidR="00E53C3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 xml:space="preserve">MACBETH, THE SECRET GARDEN Adapted by Jessica Swale, COMEDY OF ERRORS for </w:t>
      </w:r>
      <w:r w:rsidR="00215DF4" w:rsidRPr="0015671E">
        <w:rPr>
          <w:rFonts w:ascii="Courier" w:hAnsi="Courier" w:cs="Gill Sans Light"/>
          <w:sz w:val="22"/>
          <w:szCs w:val="22"/>
        </w:rPr>
        <w:t>Grosvenor</w:t>
      </w:r>
      <w:r w:rsidRPr="0015671E">
        <w:rPr>
          <w:rFonts w:ascii="Courier" w:hAnsi="Courier" w:cs="Gill Sans Light"/>
          <w:sz w:val="22"/>
          <w:szCs w:val="22"/>
        </w:rPr>
        <w:t xml:space="preserve"> Park Open Air Theatre</w:t>
      </w:r>
    </w:p>
    <w:p w14:paraId="1A6D459F" w14:textId="46BA156E"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BLUESTOCKINGS- Directed by Zoe Waterman at Arts Educational Schools</w:t>
      </w:r>
    </w:p>
    <w:p w14:paraId="4E377EC2" w14:textId="77777777"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GREASE Directed by Robert Shaw- Cameron for Central School of Speech and Drama</w:t>
      </w:r>
    </w:p>
    <w:p w14:paraId="11D671FC" w14:textId="77777777" w:rsidR="0027569F" w:rsidRDefault="0027569F">
      <w:pPr>
        <w:tabs>
          <w:tab w:val="center" w:pos="4153"/>
        </w:tabs>
        <w:spacing w:line="230" w:lineRule="exact"/>
        <w:rPr>
          <w:rFonts w:ascii="Courier" w:eastAsia="Gill Sans Light" w:hAnsi="Courier" w:cs="Gill Sans Light"/>
          <w:sz w:val="22"/>
          <w:szCs w:val="22"/>
          <w:u w:val="single"/>
        </w:rPr>
      </w:pPr>
    </w:p>
    <w:p w14:paraId="1552A658" w14:textId="0706256D" w:rsidR="00CE4D01" w:rsidRPr="00E53C3E" w:rsidRDefault="00952423">
      <w:pPr>
        <w:tabs>
          <w:tab w:val="center" w:pos="4153"/>
        </w:tabs>
        <w:spacing w:line="230" w:lineRule="exact"/>
        <w:rPr>
          <w:rFonts w:ascii="Gill Sans MT" w:eastAsia="Gill Sans Light" w:hAnsi="Gill Sans MT" w:cs="Gill Sans Light"/>
          <w:b/>
          <w:bCs/>
          <w:sz w:val="22"/>
          <w:szCs w:val="22"/>
          <w:u w:val="single"/>
        </w:rPr>
      </w:pPr>
      <w:r w:rsidRPr="00E53C3E">
        <w:rPr>
          <w:rFonts w:ascii="Gill Sans MT" w:hAnsi="Gill Sans MT" w:cs="Gill Sans Light"/>
          <w:b/>
          <w:bCs/>
          <w:sz w:val="22"/>
          <w:szCs w:val="22"/>
          <w:u w:val="single"/>
        </w:rPr>
        <w:t>2013</w:t>
      </w:r>
    </w:p>
    <w:p w14:paraId="67AF73D3" w14:textId="77777777" w:rsidR="00CE4D01" w:rsidRPr="0015671E" w:rsidRDefault="00952423">
      <w:pPr>
        <w:tabs>
          <w:tab w:val="center" w:pos="4153"/>
        </w:tabs>
        <w:spacing w:line="230" w:lineRule="exact"/>
        <w:rPr>
          <w:rFonts w:ascii="Courier" w:eastAsia="Gill Sans Light" w:hAnsi="Courier" w:cs="Gill Sans Light"/>
          <w:sz w:val="22"/>
          <w:szCs w:val="22"/>
        </w:rPr>
      </w:pPr>
      <w:r w:rsidRPr="0015671E">
        <w:rPr>
          <w:rFonts w:ascii="Courier" w:hAnsi="Courier" w:cs="Gill Sans Light"/>
          <w:sz w:val="22"/>
          <w:szCs w:val="22"/>
        </w:rPr>
        <w:t>OLYMPIA New musical workshop at the Jerwood Space</w:t>
      </w:r>
    </w:p>
    <w:p w14:paraId="70A1EBA1" w14:textId="77777777" w:rsidR="00E53C3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KOPPARBERG NORDIC BAR For Underbelly at the Winter Wonderland Hyde Park</w:t>
      </w:r>
    </w:p>
    <w:p w14:paraId="0B95F95C" w14:textId="5494EF01"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A MIDSUMMERS’ NIGHTS DR</w:t>
      </w:r>
      <w:r w:rsidR="008A36FE" w:rsidRPr="0015671E">
        <w:rPr>
          <w:rFonts w:ascii="Courier" w:hAnsi="Courier" w:cs="Gill Sans Light"/>
          <w:sz w:val="22"/>
          <w:szCs w:val="22"/>
        </w:rPr>
        <w:t xml:space="preserve">EAM, </w:t>
      </w:r>
      <w:r w:rsidRPr="0015671E">
        <w:rPr>
          <w:rFonts w:ascii="Courier" w:hAnsi="Courier" w:cs="Gill Sans Light"/>
          <w:sz w:val="22"/>
          <w:szCs w:val="22"/>
        </w:rPr>
        <w:t>CYRANO DE BERGERAC</w:t>
      </w:r>
      <w:r w:rsidR="008A36FE" w:rsidRPr="0015671E">
        <w:rPr>
          <w:rFonts w:ascii="Courier" w:hAnsi="Courier" w:cs="Gill Sans Light"/>
          <w:sz w:val="22"/>
          <w:szCs w:val="22"/>
        </w:rPr>
        <w:t>, Adapted by Glyn Maxwell, OTHELLO</w:t>
      </w:r>
      <w:r w:rsidRPr="0015671E">
        <w:rPr>
          <w:rFonts w:ascii="Courier" w:hAnsi="Courier" w:cs="Gill Sans Light"/>
          <w:sz w:val="22"/>
          <w:szCs w:val="22"/>
        </w:rPr>
        <w:t xml:space="preserve"> for Grosvenor Park Open Air Theatre </w:t>
      </w:r>
    </w:p>
    <w:p w14:paraId="7C69C39A" w14:textId="77777777" w:rsidR="00CE4D01" w:rsidRPr="0015671E" w:rsidRDefault="00952423">
      <w:pPr>
        <w:tabs>
          <w:tab w:val="center" w:pos="4153"/>
        </w:tabs>
        <w:spacing w:line="230" w:lineRule="exact"/>
        <w:rPr>
          <w:rFonts w:ascii="Courier" w:eastAsia="Gill Sans" w:hAnsi="Courier" w:cs="Gill Sans Light"/>
          <w:sz w:val="22"/>
          <w:szCs w:val="22"/>
        </w:rPr>
      </w:pPr>
      <w:r w:rsidRPr="0015671E">
        <w:rPr>
          <w:rFonts w:ascii="Courier" w:hAnsi="Courier" w:cs="Gill Sans Light"/>
          <w:sz w:val="22"/>
          <w:szCs w:val="22"/>
        </w:rPr>
        <w:t>PYGMALION Directed by Lucy Pitman-Wallace for Upsalla Stadsteatre</w:t>
      </w:r>
    </w:p>
    <w:p w14:paraId="0081D8B8" w14:textId="77777777" w:rsidR="00CE4D01" w:rsidRPr="0015671E" w:rsidRDefault="00CE4D01">
      <w:pPr>
        <w:tabs>
          <w:tab w:val="center" w:pos="4153"/>
        </w:tabs>
        <w:spacing w:line="230" w:lineRule="exact"/>
        <w:rPr>
          <w:rFonts w:ascii="Courier" w:eastAsia="Gill Sans Light" w:hAnsi="Courier" w:cs="Gill Sans Light"/>
          <w:sz w:val="22"/>
          <w:szCs w:val="22"/>
        </w:rPr>
      </w:pPr>
    </w:p>
    <w:p w14:paraId="1063C25E" w14:textId="77777777" w:rsidR="00CE4D01" w:rsidRPr="00E53C3E" w:rsidRDefault="00952423">
      <w:pPr>
        <w:tabs>
          <w:tab w:val="center" w:pos="4153"/>
        </w:tabs>
        <w:spacing w:line="230" w:lineRule="exact"/>
        <w:rPr>
          <w:rFonts w:ascii="Gill Sans MT" w:eastAsia="Gill Sans Light" w:hAnsi="Gill Sans MT" w:cs="Gill Sans Light"/>
          <w:b/>
          <w:bCs/>
          <w:sz w:val="22"/>
          <w:szCs w:val="22"/>
          <w:u w:val="single"/>
        </w:rPr>
      </w:pPr>
      <w:r w:rsidRPr="00E53C3E">
        <w:rPr>
          <w:rFonts w:ascii="Gill Sans MT" w:hAnsi="Gill Sans MT" w:cs="Gill Sans Light"/>
          <w:b/>
          <w:bCs/>
          <w:sz w:val="22"/>
          <w:szCs w:val="22"/>
          <w:u w:val="single"/>
        </w:rPr>
        <w:t>2012</w:t>
      </w:r>
    </w:p>
    <w:p w14:paraId="33AFE6DB" w14:textId="77777777" w:rsidR="00CE4D01" w:rsidRPr="0015671E" w:rsidRDefault="00952423">
      <w:pPr>
        <w:tabs>
          <w:tab w:val="center" w:pos="4153"/>
        </w:tabs>
        <w:spacing w:line="230" w:lineRule="exact"/>
        <w:rPr>
          <w:rFonts w:ascii="Courier" w:eastAsia="Gill Sans" w:hAnsi="Courier" w:cs="Gill Sans Light"/>
          <w:sz w:val="22"/>
          <w:szCs w:val="22"/>
        </w:rPr>
      </w:pPr>
      <w:r w:rsidRPr="0015671E">
        <w:rPr>
          <w:rFonts w:ascii="Courier" w:hAnsi="Courier" w:cs="Gill Sans Light"/>
          <w:sz w:val="22"/>
          <w:szCs w:val="22"/>
        </w:rPr>
        <w:t>ONE FOR THE ROAD Directed by Laurie Sansom for the Royal Theatre, Northampton</w:t>
      </w:r>
    </w:p>
    <w:p w14:paraId="4BBD09B8" w14:textId="77777777" w:rsidR="00CE4D01" w:rsidRPr="0015671E" w:rsidRDefault="00952423">
      <w:pPr>
        <w:tabs>
          <w:tab w:val="center" w:pos="4153"/>
        </w:tabs>
        <w:spacing w:line="230" w:lineRule="exact"/>
        <w:rPr>
          <w:rFonts w:ascii="Courier" w:eastAsia="Gill Sans Light" w:hAnsi="Courier" w:cs="Gill Sans Light"/>
          <w:sz w:val="22"/>
          <w:szCs w:val="22"/>
          <w:u w:val="single"/>
        </w:rPr>
      </w:pPr>
      <w:r w:rsidRPr="0015671E">
        <w:rPr>
          <w:rFonts w:ascii="Courier" w:hAnsi="Courier" w:cs="Gill Sans Light"/>
          <w:sz w:val="22"/>
          <w:szCs w:val="22"/>
        </w:rPr>
        <w:t xml:space="preserve">THE KINGDOM </w:t>
      </w:r>
      <w:r w:rsidR="008A36FE" w:rsidRPr="0015671E">
        <w:rPr>
          <w:rFonts w:ascii="Courier" w:hAnsi="Courier" w:cs="Gill Sans Light"/>
          <w:sz w:val="22"/>
          <w:szCs w:val="22"/>
        </w:rPr>
        <w:t xml:space="preserve">Premier written by Colin Teevan </w:t>
      </w:r>
      <w:r w:rsidRPr="0015671E">
        <w:rPr>
          <w:rFonts w:ascii="Courier" w:hAnsi="Courier" w:cs="Gill Sans Light"/>
          <w:sz w:val="22"/>
          <w:szCs w:val="22"/>
        </w:rPr>
        <w:t>Directed by Lucy Pitman-Wallace for Soho Theatre</w:t>
      </w:r>
    </w:p>
    <w:p w14:paraId="3A47F1B5" w14:textId="4E278529" w:rsidR="00CE4D01" w:rsidRPr="0015671E" w:rsidRDefault="00952423">
      <w:pPr>
        <w:tabs>
          <w:tab w:val="center" w:pos="4153"/>
        </w:tabs>
        <w:spacing w:line="230" w:lineRule="exact"/>
        <w:rPr>
          <w:rFonts w:ascii="Courier" w:eastAsia="Gill Sans Light" w:hAnsi="Courier" w:cs="Gill Sans Light"/>
          <w:sz w:val="22"/>
          <w:szCs w:val="22"/>
        </w:rPr>
      </w:pPr>
      <w:r w:rsidRPr="0015671E">
        <w:rPr>
          <w:rFonts w:ascii="Courier" w:hAnsi="Courier" w:cs="Gill Sans Light"/>
          <w:sz w:val="22"/>
          <w:szCs w:val="22"/>
        </w:rPr>
        <w:t xml:space="preserve">13 Directed by Zoe </w:t>
      </w:r>
      <w:r w:rsidR="00215DF4" w:rsidRPr="0015671E">
        <w:rPr>
          <w:rFonts w:ascii="Courier" w:hAnsi="Courier" w:cs="Gill Sans Light"/>
          <w:sz w:val="22"/>
          <w:szCs w:val="22"/>
        </w:rPr>
        <w:t>Waterman, Arts</w:t>
      </w:r>
      <w:r w:rsidRPr="0015671E">
        <w:rPr>
          <w:rFonts w:ascii="Courier" w:hAnsi="Courier" w:cs="Gill Sans Light"/>
          <w:sz w:val="22"/>
          <w:szCs w:val="22"/>
        </w:rPr>
        <w:t xml:space="preserve"> Educational Schools </w:t>
      </w:r>
    </w:p>
    <w:p w14:paraId="751085B1" w14:textId="77777777" w:rsidR="00CE4D01" w:rsidRPr="0015671E" w:rsidRDefault="00CE4D01">
      <w:pPr>
        <w:tabs>
          <w:tab w:val="center" w:pos="4153"/>
        </w:tabs>
        <w:spacing w:line="230" w:lineRule="exact"/>
        <w:rPr>
          <w:rFonts w:ascii="Courier" w:eastAsia="Gill Sans Light" w:hAnsi="Courier" w:cs="Gill Sans Light"/>
          <w:sz w:val="22"/>
          <w:szCs w:val="22"/>
        </w:rPr>
      </w:pPr>
    </w:p>
    <w:p w14:paraId="2B477BAE" w14:textId="77777777" w:rsidR="00CE4D01" w:rsidRPr="00E53C3E" w:rsidRDefault="00952423">
      <w:pPr>
        <w:tabs>
          <w:tab w:val="center" w:pos="4153"/>
        </w:tabs>
        <w:spacing w:line="230" w:lineRule="exact"/>
        <w:rPr>
          <w:rFonts w:ascii="Gill Sans MT" w:eastAsia="Gill Sans Light" w:hAnsi="Gill Sans MT" w:cs="Gill Sans Light"/>
          <w:b/>
          <w:bCs/>
          <w:sz w:val="22"/>
          <w:szCs w:val="22"/>
          <w:u w:val="single"/>
        </w:rPr>
      </w:pPr>
      <w:r w:rsidRPr="00E53C3E">
        <w:rPr>
          <w:rFonts w:ascii="Gill Sans MT" w:hAnsi="Gill Sans MT" w:cs="Gill Sans Light"/>
          <w:b/>
          <w:bCs/>
          <w:sz w:val="22"/>
          <w:szCs w:val="22"/>
          <w:u w:val="single"/>
        </w:rPr>
        <w:t>2011</w:t>
      </w:r>
    </w:p>
    <w:p w14:paraId="44FC1425" w14:textId="160A3410"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ELECTRA Directed by Lucy Pitman-Wallace for M</w:t>
      </w:r>
      <w:r w:rsidR="00215DF4" w:rsidRPr="00215DF4">
        <w:rPr>
          <w:rFonts w:ascii="Courier" w:hAnsi="Courier" w:cs="Gill Sans Light"/>
          <w:sz w:val="22"/>
          <w:szCs w:val="22"/>
        </w:rPr>
        <w:t>å</w:t>
      </w:r>
      <w:r w:rsidRPr="00215DF4">
        <w:rPr>
          <w:rFonts w:ascii="Courier" w:hAnsi="Courier" w:cs="Gill Sans Light"/>
          <w:sz w:val="22"/>
          <w:szCs w:val="22"/>
        </w:rPr>
        <w:t>nteaten, Lund</w:t>
      </w:r>
    </w:p>
    <w:p w14:paraId="5D0F39D8"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HOLY ROSENBURGS</w:t>
      </w:r>
      <w:r w:rsidR="008A36FE" w:rsidRPr="00215DF4">
        <w:rPr>
          <w:rFonts w:ascii="Courier" w:hAnsi="Courier" w:cs="Gill Sans Light"/>
          <w:color w:val="424242"/>
          <w:sz w:val="22"/>
          <w:szCs w:val="22"/>
        </w:rPr>
        <w:t xml:space="preserve"> Premier written by Ryan Craig, d</w:t>
      </w:r>
      <w:r w:rsidRPr="00215DF4">
        <w:rPr>
          <w:rFonts w:ascii="Courier" w:hAnsi="Courier" w:cs="Gill Sans Light"/>
          <w:sz w:val="22"/>
          <w:szCs w:val="22"/>
        </w:rPr>
        <w:t>irected by Laurie Sansom for the National Theatre, Cottesloe</w:t>
      </w:r>
    </w:p>
    <w:p w14:paraId="42A773CA" w14:textId="1A48ED3E" w:rsidR="008A36FE"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MUCH ADO ABOUT NOTHING Directed by Lucy Pitman-Wallace for Hipp Malmo Stadsteater</w:t>
      </w:r>
    </w:p>
    <w:p w14:paraId="03BF83C1" w14:textId="77777777" w:rsidR="00E53C3E" w:rsidRDefault="00E53C3E">
      <w:pPr>
        <w:tabs>
          <w:tab w:val="center" w:pos="4153"/>
        </w:tabs>
        <w:spacing w:line="230" w:lineRule="exact"/>
        <w:rPr>
          <w:rFonts w:ascii="Gill Sans MT" w:hAnsi="Gill Sans MT" w:cs="Gill Sans Light"/>
          <w:b/>
          <w:bCs/>
          <w:u w:val="single"/>
        </w:rPr>
      </w:pPr>
    </w:p>
    <w:p w14:paraId="330D24C8" w14:textId="7AC21C2A" w:rsidR="00E53C3E" w:rsidRDefault="00952423">
      <w:pPr>
        <w:tabs>
          <w:tab w:val="center" w:pos="4153"/>
        </w:tabs>
        <w:spacing w:line="230" w:lineRule="exact"/>
        <w:rPr>
          <w:rFonts w:ascii="Gill Sans MT" w:hAnsi="Gill Sans MT" w:cs="Gill Sans Light"/>
          <w:b/>
          <w:bCs/>
          <w:u w:val="single"/>
        </w:rPr>
      </w:pPr>
      <w:r w:rsidRPr="00E53C3E">
        <w:rPr>
          <w:rFonts w:ascii="Gill Sans MT" w:hAnsi="Gill Sans MT" w:cs="Gill Sans Light"/>
          <w:b/>
          <w:bCs/>
          <w:u w:val="single"/>
        </w:rPr>
        <w:t>201</w:t>
      </w:r>
      <w:r w:rsidR="00E53C3E">
        <w:rPr>
          <w:rFonts w:ascii="Gill Sans MT" w:hAnsi="Gill Sans MT" w:cs="Gill Sans Light"/>
          <w:b/>
          <w:bCs/>
          <w:u w:val="single"/>
        </w:rPr>
        <w:t>0</w:t>
      </w:r>
    </w:p>
    <w:p w14:paraId="1FF16435" w14:textId="6C3B1E7A" w:rsidR="00CE4D01" w:rsidRPr="00215DF4" w:rsidRDefault="00952423">
      <w:pPr>
        <w:tabs>
          <w:tab w:val="center" w:pos="4153"/>
        </w:tabs>
        <w:spacing w:line="230" w:lineRule="exact"/>
        <w:rPr>
          <w:rFonts w:ascii="Gill Sans MT" w:eastAsia="Gill Sans Light" w:hAnsi="Gill Sans MT" w:cs="Gill Sans Light"/>
          <w:b/>
          <w:bCs/>
          <w:sz w:val="22"/>
          <w:szCs w:val="22"/>
          <w:u w:val="single"/>
        </w:rPr>
      </w:pPr>
      <w:r w:rsidRPr="00215DF4">
        <w:rPr>
          <w:rFonts w:ascii="Courier" w:hAnsi="Courier" w:cs="Gill Sans Light"/>
          <w:sz w:val="22"/>
          <w:szCs w:val="22"/>
        </w:rPr>
        <w:t>THE LION, THE WITCH AND THE WARDROBE Directed by Danni Parr for the Royal Theatre Northampton</w:t>
      </w:r>
    </w:p>
    <w:p w14:paraId="0A9E0878" w14:textId="77777777" w:rsidR="00CE4D01" w:rsidRPr="00215DF4" w:rsidRDefault="009524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urier" w:eastAsia="Gill Sans" w:hAnsi="Courier" w:cs="Gill Sans Light"/>
          <w:sz w:val="22"/>
          <w:szCs w:val="22"/>
        </w:rPr>
      </w:pPr>
      <w:r w:rsidRPr="00215DF4">
        <w:rPr>
          <w:rFonts w:ascii="Courier" w:hAnsi="Courier" w:cs="Gill Sans Light"/>
          <w:sz w:val="22"/>
          <w:szCs w:val="22"/>
        </w:rPr>
        <w:t>FIRST PERSON SHOOTER Directed by Robert Shaw Cameron for The Door, Birmingham Rep</w:t>
      </w:r>
    </w:p>
    <w:p w14:paraId="6BB79472" w14:textId="77777777" w:rsidR="00CE4D01" w:rsidRPr="00215DF4" w:rsidRDefault="00952423">
      <w:pPr>
        <w:pStyle w:val="FreeForm"/>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lang w:val="pt-PT"/>
        </w:rPr>
        <w:t>SHE STOOPS TO CONQUER</w:t>
      </w:r>
      <w:r w:rsidRPr="00215DF4">
        <w:rPr>
          <w:rFonts w:ascii="Courier" w:hAnsi="Courier" w:cs="Gill Sans Light"/>
          <w:sz w:val="22"/>
          <w:szCs w:val="22"/>
        </w:rPr>
        <w:t xml:space="preserve"> Directed by Lucy Pitman-Wallace for Nottingham Playhouse</w:t>
      </w:r>
    </w:p>
    <w:p w14:paraId="7CC6C3BC" w14:textId="4CCCA21F" w:rsidR="00CE4D01" w:rsidRPr="00215DF4" w:rsidRDefault="00952423">
      <w:pPr>
        <w:tabs>
          <w:tab w:val="center" w:pos="4153"/>
        </w:tabs>
        <w:spacing w:line="230" w:lineRule="exact"/>
        <w:rPr>
          <w:rFonts w:ascii="Courier" w:hAnsi="Courier" w:cs="Gill Sans Light"/>
          <w:sz w:val="22"/>
          <w:szCs w:val="22"/>
        </w:rPr>
      </w:pPr>
      <w:r w:rsidRPr="00215DF4">
        <w:rPr>
          <w:rFonts w:ascii="Courier" w:hAnsi="Courier" w:cs="Gill Sans Light"/>
          <w:sz w:val="22"/>
          <w:szCs w:val="22"/>
        </w:rPr>
        <w:t>MY ZINC BED Directed by Laurie Sansom for the Royal Theatre Northampton</w:t>
      </w:r>
    </w:p>
    <w:p w14:paraId="61744BE9" w14:textId="77777777" w:rsidR="0027569F" w:rsidRPr="0015671E" w:rsidRDefault="0027569F">
      <w:pPr>
        <w:tabs>
          <w:tab w:val="center" w:pos="4153"/>
        </w:tabs>
        <w:spacing w:line="230" w:lineRule="exact"/>
        <w:rPr>
          <w:rFonts w:ascii="Courier" w:eastAsia="Gill Sans Light" w:hAnsi="Courier" w:cs="Gill Sans Light"/>
          <w:u w:val="single"/>
        </w:rPr>
      </w:pPr>
    </w:p>
    <w:p w14:paraId="704FF9E8" w14:textId="77777777" w:rsidR="00CE4D01" w:rsidRPr="0015671E" w:rsidRDefault="00CE4D01">
      <w:pPr>
        <w:tabs>
          <w:tab w:val="center" w:pos="4153"/>
        </w:tabs>
        <w:spacing w:line="230" w:lineRule="exact"/>
        <w:rPr>
          <w:rFonts w:ascii="Courier" w:eastAsia="Gill Sans" w:hAnsi="Courier" w:cs="Gill Sans Light"/>
          <w:u w:val="single"/>
        </w:rPr>
      </w:pPr>
    </w:p>
    <w:p w14:paraId="473327CD" w14:textId="77777777" w:rsidR="00CE4D01" w:rsidRPr="00E53C3E" w:rsidRDefault="00952423">
      <w:pPr>
        <w:tabs>
          <w:tab w:val="center" w:pos="4153"/>
        </w:tabs>
        <w:spacing w:line="230" w:lineRule="exact"/>
        <w:rPr>
          <w:rFonts w:ascii="Gill Sans MT" w:eastAsia="Gill Sans Light" w:hAnsi="Gill Sans MT" w:cs="Gill Sans Light"/>
          <w:b/>
          <w:bCs/>
        </w:rPr>
      </w:pPr>
      <w:r w:rsidRPr="00E53C3E">
        <w:rPr>
          <w:rFonts w:ascii="Gill Sans MT" w:hAnsi="Gill Sans MT" w:cs="Gill Sans Light"/>
          <w:b/>
          <w:bCs/>
          <w:u w:val="single"/>
        </w:rPr>
        <w:t>2009</w:t>
      </w:r>
    </w:p>
    <w:p w14:paraId="108ABA51"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MAN OF MODE Directed by Bill Gaskill for RADA</w:t>
      </w:r>
    </w:p>
    <w:p w14:paraId="351A7CE9"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ANOTHER DOOR CLOSED Directed by Peter Gill for the Peter Hall Company</w:t>
      </w:r>
    </w:p>
    <w:p w14:paraId="5436B50F"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THE RIME OF THE ANCIENT MARINER Directed by Andrew Steggle for The Young Vic/South Bank Centre</w:t>
      </w:r>
    </w:p>
    <w:p w14:paraId="51CCE60D"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THE IMPORTANCE OF BEING EARNEST Directed by Lucy Pitman-Wallace for Salisbury</w:t>
      </w:r>
    </w:p>
    <w:p w14:paraId="3844200E" w14:textId="77777777" w:rsidR="00215DF4" w:rsidRDefault="00215DF4">
      <w:pPr>
        <w:rPr>
          <w:rFonts w:ascii="Courier" w:eastAsia="Gill Sans" w:hAnsi="Courier" w:cs="Gill Sans Light"/>
          <w:u w:val="single"/>
        </w:rPr>
      </w:pPr>
    </w:p>
    <w:p w14:paraId="3D3983CF" w14:textId="753CCAFC" w:rsidR="00CE4D01" w:rsidRPr="00E53C3E" w:rsidRDefault="00952423">
      <w:pPr>
        <w:rPr>
          <w:rFonts w:ascii="Gill Sans MT" w:eastAsia="Gill Sans Light" w:hAnsi="Gill Sans MT" w:cs="Gill Sans Light"/>
          <w:b/>
          <w:bCs/>
          <w:u w:val="single"/>
        </w:rPr>
      </w:pPr>
      <w:r w:rsidRPr="00E53C3E">
        <w:rPr>
          <w:rFonts w:ascii="Gill Sans MT" w:hAnsi="Gill Sans MT" w:cs="Gill Sans Light"/>
          <w:b/>
          <w:bCs/>
          <w:u w:val="single"/>
        </w:rPr>
        <w:t>2008</w:t>
      </w:r>
    </w:p>
    <w:p w14:paraId="62827EE1" w14:textId="57BEC65C" w:rsidR="00CE4D01" w:rsidRPr="00215DF4" w:rsidRDefault="00952423">
      <w:pPr>
        <w:rPr>
          <w:rFonts w:ascii="Courier" w:eastAsia="Gill Sans" w:hAnsi="Courier" w:cs="Gill Sans Light"/>
          <w:sz w:val="22"/>
          <w:szCs w:val="22"/>
        </w:rPr>
      </w:pPr>
      <w:r w:rsidRPr="00215DF4">
        <w:rPr>
          <w:rFonts w:ascii="Courier" w:hAnsi="Courier" w:cs="Gill Sans Light"/>
          <w:sz w:val="22"/>
          <w:szCs w:val="22"/>
        </w:rPr>
        <w:t>MARY STUART</w:t>
      </w:r>
      <w:r w:rsidR="0027569F" w:rsidRPr="00215DF4">
        <w:rPr>
          <w:rFonts w:ascii="Courier" w:hAnsi="Courier" w:cs="Gill Sans Light"/>
          <w:sz w:val="22"/>
          <w:szCs w:val="22"/>
        </w:rPr>
        <w:t xml:space="preserve"> </w:t>
      </w:r>
      <w:r w:rsidRPr="00215DF4">
        <w:rPr>
          <w:rFonts w:ascii="Courier" w:hAnsi="Courier" w:cs="Gill Sans Light"/>
          <w:sz w:val="22"/>
          <w:szCs w:val="22"/>
        </w:rPr>
        <w:t>Directed by Lucy Pitman-Wallace for Hipp Malmo Stadsteater</w:t>
      </w:r>
    </w:p>
    <w:p w14:paraId="434A600B" w14:textId="77777777" w:rsidR="00CE4D01" w:rsidRPr="00215DF4" w:rsidRDefault="00952423">
      <w:pPr>
        <w:rPr>
          <w:rFonts w:ascii="Courier" w:eastAsia="Gill Sans" w:hAnsi="Courier" w:cs="Gill Sans Light"/>
          <w:sz w:val="22"/>
          <w:szCs w:val="22"/>
        </w:rPr>
      </w:pPr>
      <w:r w:rsidRPr="00215DF4">
        <w:rPr>
          <w:rFonts w:ascii="Courier" w:hAnsi="Courier" w:cs="Gill Sans Light"/>
          <w:sz w:val="22"/>
          <w:szCs w:val="22"/>
        </w:rPr>
        <w:t>THE LITTLE PRINCE Directed by Anthony Clarke for Hampstead Theatre</w:t>
      </w:r>
    </w:p>
    <w:p w14:paraId="17536BD4"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ENDGAME Directed by Lucy Pitman-Wallace for the Liverpool Everyman</w:t>
      </w:r>
    </w:p>
    <w:p w14:paraId="765C51B8"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 xml:space="preserve">FRANKENSTEIN New adaptation by Lisa Evans with Frantic Assembly and Laurie Sansom at the Royal Theatre, Northampton </w:t>
      </w:r>
    </w:p>
    <w:p w14:paraId="4EB7F867" w14:textId="77777777" w:rsidR="00CE4D01" w:rsidRPr="0015671E" w:rsidRDefault="00CE4D01">
      <w:pPr>
        <w:tabs>
          <w:tab w:val="center" w:pos="4153"/>
        </w:tabs>
        <w:spacing w:line="230" w:lineRule="exact"/>
        <w:rPr>
          <w:rFonts w:ascii="Courier" w:eastAsia="Gill Sans" w:hAnsi="Courier" w:cs="Gill Sans Light"/>
          <w:u w:val="single"/>
        </w:rPr>
      </w:pPr>
    </w:p>
    <w:p w14:paraId="02C16B4D" w14:textId="77777777" w:rsidR="00CE4D01" w:rsidRPr="00E53C3E" w:rsidRDefault="00952423">
      <w:pPr>
        <w:tabs>
          <w:tab w:val="center" w:pos="4153"/>
        </w:tabs>
        <w:spacing w:line="230" w:lineRule="exact"/>
        <w:rPr>
          <w:rFonts w:ascii="Gill Sans MT" w:eastAsia="Gill Sans" w:hAnsi="Gill Sans MT" w:cs="Gill Sans Light"/>
          <w:b/>
          <w:bCs/>
          <w:u w:val="single"/>
        </w:rPr>
      </w:pPr>
      <w:r w:rsidRPr="00E53C3E">
        <w:rPr>
          <w:rFonts w:ascii="Gill Sans MT" w:hAnsi="Gill Sans MT" w:cs="Gill Sans Light"/>
          <w:b/>
          <w:bCs/>
          <w:u w:val="single"/>
        </w:rPr>
        <w:t>2007</w:t>
      </w:r>
    </w:p>
    <w:p w14:paraId="513E2151"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GLASS CAGE Directed by Laurie Sansom at the Royal Theatre, Northampton</w:t>
      </w:r>
    </w:p>
    <w:p w14:paraId="5791110B"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BURIAL AT THEBES Directed by Lucy Pitman-Wallace for the Nottingham Playhouse and the Barbican Pit, then on tour in USA</w:t>
      </w:r>
    </w:p>
    <w:p w14:paraId="7347C40F"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LES LIAISONS DANGEREUSES Directed by Lucy Pitman-Wallace for the New Victoria Theatre</w:t>
      </w:r>
    </w:p>
    <w:p w14:paraId="23397753"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ABSENT FRIENDS Directed by Mark Powell for Salisbury Playhouse</w:t>
      </w:r>
    </w:p>
    <w:p w14:paraId="6EA37900"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 xml:space="preserve">RHAPSODY Revived for the Royal Ballet </w:t>
      </w:r>
    </w:p>
    <w:p w14:paraId="1065EAA4"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 xml:space="preserve">BLACK CROWS Premier directed by Tessa Walker for Clean Break </w:t>
      </w:r>
    </w:p>
    <w:p w14:paraId="30E74FF3" w14:textId="77777777" w:rsidR="00CE4D01" w:rsidRPr="0015671E" w:rsidRDefault="00CE4D01">
      <w:pPr>
        <w:tabs>
          <w:tab w:val="center" w:pos="4153"/>
        </w:tabs>
        <w:spacing w:line="230" w:lineRule="exact"/>
        <w:rPr>
          <w:rFonts w:ascii="Courier" w:eastAsia="Gill Sans" w:hAnsi="Courier" w:cs="Gill Sans Light"/>
          <w:u w:val="single"/>
        </w:rPr>
      </w:pPr>
    </w:p>
    <w:p w14:paraId="34F2E3DC" w14:textId="77777777" w:rsidR="00CE4D01" w:rsidRPr="00E53C3E" w:rsidRDefault="00952423">
      <w:pPr>
        <w:tabs>
          <w:tab w:val="center" w:pos="4153"/>
        </w:tabs>
        <w:spacing w:line="230" w:lineRule="exact"/>
        <w:rPr>
          <w:rFonts w:ascii="Gill Sans MT" w:eastAsia="Gill Sans" w:hAnsi="Gill Sans MT" w:cs="Gill Sans Light"/>
          <w:b/>
          <w:bCs/>
          <w:u w:val="single"/>
        </w:rPr>
      </w:pPr>
      <w:r w:rsidRPr="00E53C3E">
        <w:rPr>
          <w:rFonts w:ascii="Gill Sans MT" w:hAnsi="Gill Sans MT" w:cs="Gill Sans Light"/>
          <w:b/>
          <w:bCs/>
          <w:u w:val="single"/>
        </w:rPr>
        <w:t>2006</w:t>
      </w:r>
    </w:p>
    <w:p w14:paraId="651C4CCE"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A WOMAN OF NO IMPORTANCE Directed by Lucy Pitman- Wallace for Salisbury Playhouse</w:t>
      </w:r>
    </w:p>
    <w:p w14:paraId="09BB6B88"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FOLLIES Directed by Laurie Sansom at the Royal Theatre, Northampton</w:t>
      </w:r>
    </w:p>
    <w:p w14:paraId="7618FB12"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THE DAUGHTER IN LAW Directed by Kirstie Davis for Watford Palace Theatre</w:t>
      </w:r>
    </w:p>
    <w:p w14:paraId="3764EA5C"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HOBSON’S CHOICE Directed by Timothy Sheader for the Watermill Theatre</w:t>
      </w:r>
    </w:p>
    <w:p w14:paraId="357F98F9"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SMOKE Directed by Gwenda Hughes for the New Victoria Theatre</w:t>
      </w:r>
    </w:p>
    <w:p w14:paraId="7B1C6238"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THE BEAUTY QUEEN OF LEENANE Directed by Kirstie Davis for Watford Palace Theatre</w:t>
      </w:r>
    </w:p>
    <w:p w14:paraId="0AF0EF6A" w14:textId="77777777" w:rsidR="00CE4D01" w:rsidRPr="0015671E" w:rsidRDefault="00CE4D01">
      <w:pPr>
        <w:tabs>
          <w:tab w:val="center" w:pos="4153"/>
        </w:tabs>
        <w:spacing w:line="230" w:lineRule="exact"/>
        <w:rPr>
          <w:rFonts w:ascii="Courier" w:eastAsia="Gill Sans" w:hAnsi="Courier" w:cs="Gill Sans Light"/>
          <w:u w:val="single"/>
        </w:rPr>
      </w:pPr>
    </w:p>
    <w:p w14:paraId="581D6CBB" w14:textId="77777777" w:rsidR="00CE4D01" w:rsidRPr="00E53C3E" w:rsidRDefault="00952423">
      <w:pPr>
        <w:tabs>
          <w:tab w:val="center" w:pos="4153"/>
        </w:tabs>
        <w:spacing w:line="230" w:lineRule="exact"/>
        <w:rPr>
          <w:rFonts w:ascii="Gill Sans MT" w:eastAsia="Gill Sans" w:hAnsi="Gill Sans MT" w:cs="Gill Sans Light"/>
          <w:b/>
          <w:bCs/>
          <w:u w:val="single"/>
        </w:rPr>
      </w:pPr>
      <w:r w:rsidRPr="00E53C3E">
        <w:rPr>
          <w:rFonts w:ascii="Gill Sans MT" w:hAnsi="Gill Sans MT" w:cs="Gill Sans Light"/>
          <w:b/>
          <w:bCs/>
          <w:u w:val="single"/>
        </w:rPr>
        <w:t>2005</w:t>
      </w:r>
    </w:p>
    <w:p w14:paraId="7BE116C0"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CINDERELLA Directed by Ian Talbot for Oxford Playhouse</w:t>
      </w:r>
    </w:p>
    <w:p w14:paraId="0532B545"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BURIAL AT THEBES Directed by Lucy Pitman-Wallace for the Nottingham Playhouse</w:t>
      </w:r>
    </w:p>
    <w:p w14:paraId="0560D2BD" w14:textId="77777777" w:rsidR="00CE4D01" w:rsidRPr="00215DF4" w:rsidRDefault="00952423">
      <w:pPr>
        <w:tabs>
          <w:tab w:val="center" w:pos="4153"/>
        </w:tabs>
        <w:spacing w:line="230" w:lineRule="exact"/>
        <w:rPr>
          <w:rFonts w:ascii="Courier" w:eastAsia="Gill Sans" w:hAnsi="Courier" w:cs="Gill Sans Light"/>
          <w:sz w:val="22"/>
          <w:szCs w:val="22"/>
          <w:u w:val="single"/>
        </w:rPr>
      </w:pPr>
      <w:r w:rsidRPr="00215DF4">
        <w:rPr>
          <w:rFonts w:ascii="Courier" w:hAnsi="Courier" w:cs="Gill Sans Light"/>
          <w:sz w:val="22"/>
          <w:szCs w:val="22"/>
        </w:rPr>
        <w:t xml:space="preserve">TWELFTH NIGHT Directed by Timothy Sheader for the </w:t>
      </w:r>
      <w:proofErr w:type="gramStart"/>
      <w:r w:rsidRPr="00215DF4">
        <w:rPr>
          <w:rFonts w:ascii="Courier" w:hAnsi="Courier" w:cs="Gill Sans Light"/>
          <w:sz w:val="22"/>
          <w:szCs w:val="22"/>
        </w:rPr>
        <w:t>Open Air</w:t>
      </w:r>
      <w:proofErr w:type="gramEnd"/>
      <w:r w:rsidRPr="00215DF4">
        <w:rPr>
          <w:rFonts w:ascii="Courier" w:hAnsi="Courier" w:cs="Gill Sans Light"/>
          <w:sz w:val="22"/>
          <w:szCs w:val="22"/>
        </w:rPr>
        <w:t xml:space="preserve"> Theatre Reagents Park</w:t>
      </w:r>
    </w:p>
    <w:p w14:paraId="6E8158C0" w14:textId="77777777" w:rsidR="00CE4D01" w:rsidRPr="00215DF4" w:rsidRDefault="00952423">
      <w:pPr>
        <w:tabs>
          <w:tab w:val="center" w:pos="4153"/>
        </w:tabs>
        <w:spacing w:line="230" w:lineRule="exact"/>
        <w:rPr>
          <w:rFonts w:ascii="Courier" w:eastAsia="Gill Sans" w:hAnsi="Courier" w:cs="Gill Sans Light"/>
          <w:sz w:val="22"/>
          <w:szCs w:val="22"/>
          <w:u w:val="single"/>
        </w:rPr>
      </w:pPr>
      <w:r w:rsidRPr="00215DF4">
        <w:rPr>
          <w:rFonts w:ascii="Courier" w:hAnsi="Courier" w:cs="Gill Sans Light"/>
          <w:sz w:val="22"/>
          <w:szCs w:val="22"/>
        </w:rPr>
        <w:t xml:space="preserve">AS YOU LIKE IT Directed by Lucy Pitman-Wallace for the New Victoria Theatre, </w:t>
      </w:r>
    </w:p>
    <w:p w14:paraId="7336B183"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ROOKERY NOOK Directed by Domonic Dromgool for Oxford Stage Company</w:t>
      </w:r>
    </w:p>
    <w:p w14:paraId="1444E0DC"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FANTASY For the Royal Ballet, Lindbury Studio</w:t>
      </w:r>
    </w:p>
    <w:p w14:paraId="31730B8C"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lastRenderedPageBreak/>
        <w:t xml:space="preserve">RHAPSODY For the Royal Ballet Frederick Ashton Anniversary Celebrations </w:t>
      </w:r>
    </w:p>
    <w:p w14:paraId="61FEC4FF" w14:textId="223CE9BE" w:rsidR="008A36FE" w:rsidRPr="00215DF4" w:rsidRDefault="00952423" w:rsidP="0060130C">
      <w:pPr>
        <w:tabs>
          <w:tab w:val="center" w:pos="4153"/>
        </w:tabs>
        <w:spacing w:line="230" w:lineRule="exact"/>
        <w:rPr>
          <w:rFonts w:ascii="Courier" w:hAnsi="Courier" w:cs="Gill Sans Light"/>
          <w:sz w:val="22"/>
          <w:szCs w:val="22"/>
        </w:rPr>
      </w:pPr>
      <w:r w:rsidRPr="00215DF4">
        <w:rPr>
          <w:rFonts w:ascii="Courier" w:hAnsi="Courier" w:cs="Gill Sans Light"/>
          <w:sz w:val="22"/>
          <w:szCs w:val="22"/>
        </w:rPr>
        <w:t>RELATIVE VALUES Directed by Lucy Pitman</w:t>
      </w:r>
      <w:r w:rsidR="0060130C" w:rsidRPr="00215DF4">
        <w:rPr>
          <w:rFonts w:ascii="Courier" w:hAnsi="Courier" w:cs="Gill Sans Light"/>
          <w:sz w:val="22"/>
          <w:szCs w:val="22"/>
        </w:rPr>
        <w:t xml:space="preserve">-Wallace for Salisbury Playhouse </w:t>
      </w:r>
    </w:p>
    <w:p w14:paraId="15DFE881" w14:textId="77777777" w:rsidR="00E53C3E" w:rsidRPr="0015671E" w:rsidRDefault="00E53C3E" w:rsidP="0060130C">
      <w:pPr>
        <w:tabs>
          <w:tab w:val="center" w:pos="4153"/>
        </w:tabs>
        <w:spacing w:line="230" w:lineRule="exact"/>
        <w:rPr>
          <w:rFonts w:ascii="Courier" w:eastAsia="Gill Sans" w:hAnsi="Courier" w:cs="Gill Sans Light"/>
        </w:rPr>
      </w:pPr>
    </w:p>
    <w:p w14:paraId="05D855DD" w14:textId="77777777" w:rsidR="00CE4D01" w:rsidRPr="00E53C3E" w:rsidRDefault="00952423">
      <w:pPr>
        <w:tabs>
          <w:tab w:val="center" w:pos="4153"/>
        </w:tabs>
        <w:spacing w:line="230" w:lineRule="exact"/>
        <w:rPr>
          <w:rFonts w:ascii="Gill Sans MT" w:eastAsia="Gill Sans" w:hAnsi="Gill Sans MT" w:cs="Gill Sans Light"/>
          <w:b/>
          <w:bCs/>
          <w:u w:val="single"/>
        </w:rPr>
      </w:pPr>
      <w:r w:rsidRPr="00E53C3E">
        <w:rPr>
          <w:rFonts w:ascii="Gill Sans MT" w:hAnsi="Gill Sans MT" w:cs="Gill Sans Light"/>
          <w:b/>
          <w:bCs/>
          <w:u w:val="single"/>
        </w:rPr>
        <w:t>2004</w:t>
      </w:r>
    </w:p>
    <w:p w14:paraId="5762AFFD" w14:textId="47C934F5" w:rsidR="00CE4D01" w:rsidRPr="00215DF4" w:rsidRDefault="00952423">
      <w:pPr>
        <w:rPr>
          <w:rFonts w:ascii="Courier" w:eastAsia="Gill Sans" w:hAnsi="Courier" w:cs="Gill Sans Light"/>
          <w:sz w:val="22"/>
          <w:szCs w:val="22"/>
        </w:rPr>
      </w:pPr>
      <w:r w:rsidRPr="00215DF4">
        <w:rPr>
          <w:rFonts w:ascii="Courier" w:hAnsi="Courier" w:cs="Gill Sans Light"/>
          <w:sz w:val="22"/>
          <w:szCs w:val="22"/>
        </w:rPr>
        <w:t xml:space="preserve">GEORGE’S MARVELLOUS MEDICINE Directed by Lucy </w:t>
      </w:r>
      <w:r w:rsidR="00A5391C" w:rsidRPr="00215DF4">
        <w:rPr>
          <w:rFonts w:ascii="Courier" w:hAnsi="Courier" w:cs="Gill Sans Light"/>
          <w:sz w:val="22"/>
          <w:szCs w:val="22"/>
        </w:rPr>
        <w:t>Pitman</w:t>
      </w:r>
      <w:r w:rsidRPr="00215DF4">
        <w:rPr>
          <w:rFonts w:ascii="Courier" w:hAnsi="Courier" w:cs="Gill Sans Light"/>
          <w:sz w:val="22"/>
          <w:szCs w:val="22"/>
        </w:rPr>
        <w:t xml:space="preserve">-Wallace </w:t>
      </w:r>
      <w:r w:rsidR="00E53C3E" w:rsidRPr="00215DF4">
        <w:rPr>
          <w:rFonts w:ascii="Courier" w:hAnsi="Courier" w:cs="Gill Sans Light"/>
          <w:sz w:val="22"/>
          <w:szCs w:val="22"/>
        </w:rPr>
        <w:t>(</w:t>
      </w:r>
      <w:r w:rsidRPr="00215DF4">
        <w:rPr>
          <w:rFonts w:ascii="Courier" w:hAnsi="Courier" w:cs="Gill Sans Light"/>
          <w:sz w:val="22"/>
          <w:szCs w:val="22"/>
        </w:rPr>
        <w:t>Bolton Octagon</w:t>
      </w:r>
      <w:r w:rsidR="00E53C3E" w:rsidRPr="00215DF4">
        <w:rPr>
          <w:rFonts w:ascii="Courier" w:hAnsi="Courier" w:cs="Gill Sans Light"/>
          <w:sz w:val="22"/>
          <w:szCs w:val="22"/>
        </w:rPr>
        <w:t xml:space="preserve">) </w:t>
      </w:r>
    </w:p>
    <w:p w14:paraId="0006594D" w14:textId="77777777" w:rsidR="00CE4D01" w:rsidRPr="00215DF4" w:rsidRDefault="00952423">
      <w:pPr>
        <w:tabs>
          <w:tab w:val="center" w:pos="4153"/>
        </w:tabs>
        <w:spacing w:line="230" w:lineRule="exact"/>
        <w:rPr>
          <w:rFonts w:ascii="Courier" w:eastAsia="Gill Sans Light" w:hAnsi="Courier" w:cs="Gill Sans Light"/>
          <w:sz w:val="22"/>
          <w:szCs w:val="22"/>
        </w:rPr>
      </w:pPr>
      <w:r w:rsidRPr="00215DF4">
        <w:rPr>
          <w:rFonts w:ascii="Courier" w:hAnsi="Courier" w:cs="Gill Sans Light"/>
          <w:sz w:val="22"/>
          <w:szCs w:val="22"/>
        </w:rPr>
        <w:t>TO KILL A MOCKINGBIRD Directed by Chris Monks at the New Victoria Theatre</w:t>
      </w:r>
    </w:p>
    <w:p w14:paraId="0E9C9107" w14:textId="77777777"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ONCE WE WERE MOTHERS Directed by Gwenda Hughes at the New Victoria Theatre</w:t>
      </w:r>
    </w:p>
    <w:p w14:paraId="277479E9" w14:textId="0D48247F" w:rsidR="00CE4D01" w:rsidRPr="00215DF4" w:rsidRDefault="00952423">
      <w:pPr>
        <w:tabs>
          <w:tab w:val="center" w:pos="4153"/>
        </w:tabs>
        <w:spacing w:line="230" w:lineRule="exact"/>
        <w:rPr>
          <w:rFonts w:ascii="Courier" w:eastAsia="Gill Sans" w:hAnsi="Courier" w:cs="Gill Sans Light"/>
          <w:sz w:val="22"/>
          <w:szCs w:val="22"/>
        </w:rPr>
      </w:pPr>
      <w:r w:rsidRPr="00215DF4">
        <w:rPr>
          <w:rFonts w:ascii="Courier" w:hAnsi="Courier" w:cs="Gill Sans Light"/>
          <w:sz w:val="22"/>
          <w:szCs w:val="22"/>
        </w:rPr>
        <w:t xml:space="preserve">SOAP/FIELDS OF GOLD Premier directed by Laurie </w:t>
      </w:r>
      <w:r w:rsidR="00A5391C" w:rsidRPr="00215DF4">
        <w:rPr>
          <w:rFonts w:ascii="Courier" w:hAnsi="Courier" w:cs="Gill Sans Light"/>
          <w:sz w:val="22"/>
          <w:szCs w:val="22"/>
        </w:rPr>
        <w:t>Sansom Stephen</w:t>
      </w:r>
      <w:r w:rsidRPr="00215DF4">
        <w:rPr>
          <w:rFonts w:ascii="Courier" w:hAnsi="Courier" w:cs="Gill Sans Light"/>
          <w:sz w:val="22"/>
          <w:szCs w:val="22"/>
        </w:rPr>
        <w:t xml:space="preserve"> Joseph Theatre</w:t>
      </w:r>
    </w:p>
    <w:p w14:paraId="3A75A1E7" w14:textId="77777777" w:rsidR="00CE4D01" w:rsidRPr="00215DF4" w:rsidRDefault="00952423">
      <w:pPr>
        <w:tabs>
          <w:tab w:val="center" w:pos="4153"/>
        </w:tabs>
        <w:spacing w:line="230" w:lineRule="exact"/>
        <w:jc w:val="both"/>
        <w:rPr>
          <w:rFonts w:ascii="Courier" w:eastAsia="Gill Sans" w:hAnsi="Courier" w:cs="Gill Sans Light"/>
          <w:sz w:val="22"/>
          <w:szCs w:val="22"/>
        </w:rPr>
      </w:pPr>
      <w:r w:rsidRPr="00215DF4">
        <w:rPr>
          <w:rFonts w:ascii="Courier" w:hAnsi="Courier" w:cs="Gill Sans Light"/>
          <w:sz w:val="22"/>
          <w:szCs w:val="22"/>
        </w:rPr>
        <w:t>THE TRIUMPH OF LOVE Directed by Janice Dunn at the Mercury Theatre</w:t>
      </w:r>
    </w:p>
    <w:p w14:paraId="4DD0DC68" w14:textId="77777777" w:rsidR="00CE4D01" w:rsidRPr="00215DF4" w:rsidRDefault="00952423">
      <w:pPr>
        <w:tabs>
          <w:tab w:val="center" w:pos="4153"/>
        </w:tabs>
        <w:spacing w:line="230" w:lineRule="exact"/>
        <w:rPr>
          <w:rFonts w:ascii="Courier" w:eastAsia="Gill Sans" w:hAnsi="Courier" w:cs="Gill Sans Light"/>
          <w:sz w:val="22"/>
          <w:szCs w:val="22"/>
          <w:u w:val="single"/>
        </w:rPr>
      </w:pPr>
      <w:r w:rsidRPr="00215DF4">
        <w:rPr>
          <w:rFonts w:ascii="Courier" w:hAnsi="Courier" w:cs="Gill Sans Light"/>
          <w:sz w:val="22"/>
          <w:szCs w:val="22"/>
        </w:rPr>
        <w:t>CHILDREN OF A LESSER GOD Directed by Laurie Sansom at the Salisbury Playhouse</w:t>
      </w:r>
    </w:p>
    <w:p w14:paraId="60A4522D" w14:textId="77777777" w:rsidR="00CE4D01" w:rsidRPr="0015671E" w:rsidRDefault="00CE4D01">
      <w:pPr>
        <w:tabs>
          <w:tab w:val="center" w:pos="4153"/>
        </w:tabs>
        <w:spacing w:line="230" w:lineRule="exact"/>
        <w:rPr>
          <w:rFonts w:ascii="Courier" w:eastAsia="Gill Sans" w:hAnsi="Courier" w:cs="Gill Sans Light"/>
          <w:u w:val="single"/>
        </w:rPr>
      </w:pPr>
    </w:p>
    <w:p w14:paraId="1AF184BB" w14:textId="77777777" w:rsidR="00CE4D01" w:rsidRPr="0015671E" w:rsidRDefault="00952423">
      <w:pPr>
        <w:tabs>
          <w:tab w:val="center" w:pos="4153"/>
        </w:tabs>
        <w:spacing w:line="230" w:lineRule="exact"/>
        <w:rPr>
          <w:rFonts w:ascii="Gill Sans MT" w:eastAsia="Gill Sans" w:hAnsi="Gill Sans MT" w:cs="Gill Sans Light"/>
          <w:b/>
          <w:bCs/>
          <w:u w:val="single"/>
        </w:rPr>
      </w:pPr>
      <w:r w:rsidRPr="0015671E">
        <w:rPr>
          <w:rFonts w:ascii="Gill Sans MT" w:hAnsi="Gill Sans MT" w:cs="Gill Sans Light"/>
          <w:b/>
          <w:bCs/>
          <w:u w:val="single"/>
        </w:rPr>
        <w:t>2003</w:t>
      </w:r>
    </w:p>
    <w:p w14:paraId="3E7DC17E"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CINDERELLA Directed by Simon Godwin at the Royal Theatre, Northampton</w:t>
      </w:r>
    </w:p>
    <w:p w14:paraId="7974C427"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OH WHAT A LOVELY WAR Directed by Janice Dunn at the Mercury Theatre</w:t>
      </w:r>
    </w:p>
    <w:p w14:paraId="0F961404"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A SPECIAL RELATIONSHIP Directed by Lucy Pitman-Wallace at York Theatre Royal and on tour</w:t>
      </w:r>
    </w:p>
    <w:p w14:paraId="0B8A9D12"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LUCIA DI LAMMERMOOR Directed by Nik Ashton at Holland Park Opera</w:t>
      </w:r>
    </w:p>
    <w:p w14:paraId="5FB8772E"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STIFFELIO Directed by Martin Lloyd-Evans at Holland Park Opera</w:t>
      </w:r>
    </w:p>
    <w:p w14:paraId="42C11007"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THE PROVOKED WIFE Directed by Paul Jepson at the Southwark Playhouse</w:t>
      </w:r>
    </w:p>
    <w:p w14:paraId="0390C11A"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ONCE A CATHOLIC Directed by Chris Monks at the New Victoria Theatre, Newcastle under Lyme</w:t>
      </w:r>
    </w:p>
    <w:p w14:paraId="634CACC7"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DREAMS FROM A SUMMERHOUSE Directed by Tim Sheader at the Watermill Theatre</w:t>
      </w:r>
    </w:p>
    <w:p w14:paraId="0F8D4030"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HYSTERIA Directed by Laurie Sansom at the Salisbury Playhouse</w:t>
      </w:r>
    </w:p>
    <w:p w14:paraId="38E42883" w14:textId="77777777" w:rsidR="00CE4D01" w:rsidRPr="0015671E" w:rsidRDefault="00CE4D01">
      <w:pPr>
        <w:tabs>
          <w:tab w:val="center" w:pos="4153"/>
        </w:tabs>
        <w:spacing w:line="230" w:lineRule="exact"/>
        <w:rPr>
          <w:rFonts w:ascii="Courier" w:eastAsia="Gill Sans" w:hAnsi="Courier" w:cs="Gill Sans Light"/>
        </w:rPr>
      </w:pPr>
    </w:p>
    <w:p w14:paraId="23F2F079" w14:textId="77777777" w:rsidR="00CE4D01" w:rsidRPr="0015671E" w:rsidRDefault="00952423">
      <w:pPr>
        <w:tabs>
          <w:tab w:val="center" w:pos="4153"/>
        </w:tabs>
        <w:spacing w:line="230" w:lineRule="exact"/>
        <w:rPr>
          <w:rFonts w:ascii="Gill Sans MT" w:eastAsia="Gill Sans" w:hAnsi="Gill Sans MT" w:cs="Gill Sans Light"/>
          <w:b/>
          <w:bCs/>
        </w:rPr>
      </w:pPr>
      <w:r w:rsidRPr="0015671E">
        <w:rPr>
          <w:rFonts w:ascii="Gill Sans MT" w:hAnsi="Gill Sans MT" w:cs="Gill Sans Light"/>
          <w:b/>
          <w:bCs/>
          <w:u w:val="single"/>
        </w:rPr>
        <w:t>2002</w:t>
      </w:r>
    </w:p>
    <w:p w14:paraId="3A00255A"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THE DUCHESS OF MALFI Directed by Lucy Pitman-Wallace for the New Victoria Theatre, Newcastle under Lyme. </w:t>
      </w:r>
    </w:p>
    <w:p w14:paraId="32A5CDE8"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ROBERTO ZUCCO Directed by Mathew Smith for Guildhall School of Music and Drama</w:t>
      </w:r>
    </w:p>
    <w:p w14:paraId="1DD8F973"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BLUE REMEMBERED HILLS Directed by Laurie Sansom for the New Victoria Theatre, Newcastle under Lyme.</w:t>
      </w:r>
    </w:p>
    <w:p w14:paraId="27E68526"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PETER GILL SEASON Co-design of studio environment with Alison Chitty, design for four plays within studio environment: Small change directed by Rufus Norris, Kick for Touch directed by Josie Rourke, Mean Tears directed by Paul Miller and Friendly Fire directed by Nick Nuttgens at the Crucible Theatre, Sheffield</w:t>
      </w:r>
    </w:p>
    <w:p w14:paraId="518ECA83"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THE WIZARD OF OZ Set design, directed by Jude Kelly at the West Yorkshire Playhouse </w:t>
      </w:r>
    </w:p>
    <w:p w14:paraId="6DFBD6E8" w14:textId="22304C82" w:rsidR="00CE4D01" w:rsidRDefault="00CE4D01">
      <w:pPr>
        <w:tabs>
          <w:tab w:val="center" w:pos="4153"/>
        </w:tabs>
        <w:spacing w:line="230" w:lineRule="exact"/>
        <w:rPr>
          <w:rFonts w:ascii="Courier" w:eastAsia="Gill Sans" w:hAnsi="Courier" w:cs="Gill Sans Light"/>
          <w:u w:val="single"/>
        </w:rPr>
      </w:pPr>
    </w:p>
    <w:p w14:paraId="31F3E707" w14:textId="74F2BC2D" w:rsidR="00A5391C" w:rsidRDefault="00A5391C">
      <w:pPr>
        <w:tabs>
          <w:tab w:val="center" w:pos="4153"/>
        </w:tabs>
        <w:spacing w:line="230" w:lineRule="exact"/>
        <w:rPr>
          <w:rFonts w:ascii="Courier" w:eastAsia="Gill Sans" w:hAnsi="Courier" w:cs="Gill Sans Light"/>
          <w:u w:val="single"/>
        </w:rPr>
      </w:pPr>
    </w:p>
    <w:p w14:paraId="1F29F2E0" w14:textId="77777777" w:rsidR="00A5391C" w:rsidRPr="0015671E" w:rsidRDefault="00A5391C">
      <w:pPr>
        <w:tabs>
          <w:tab w:val="center" w:pos="4153"/>
        </w:tabs>
        <w:spacing w:line="230" w:lineRule="exact"/>
        <w:rPr>
          <w:rFonts w:ascii="Courier" w:eastAsia="Gill Sans" w:hAnsi="Courier" w:cs="Gill Sans Light"/>
          <w:u w:val="single"/>
        </w:rPr>
      </w:pPr>
    </w:p>
    <w:p w14:paraId="717081E2" w14:textId="77777777" w:rsidR="00CE4D01" w:rsidRPr="0015671E" w:rsidRDefault="00952423">
      <w:pPr>
        <w:tabs>
          <w:tab w:val="center" w:pos="4153"/>
        </w:tabs>
        <w:spacing w:line="230" w:lineRule="exact"/>
        <w:rPr>
          <w:rFonts w:ascii="Gill Sans MT" w:eastAsia="Gill Sans" w:hAnsi="Gill Sans MT" w:cs="Gill Sans Light"/>
          <w:b/>
          <w:bCs/>
          <w:u w:val="single"/>
        </w:rPr>
      </w:pPr>
      <w:r w:rsidRPr="0015671E">
        <w:rPr>
          <w:rFonts w:ascii="Gill Sans MT" w:hAnsi="Gill Sans MT" w:cs="Gill Sans Light"/>
          <w:b/>
          <w:bCs/>
          <w:u w:val="single"/>
        </w:rPr>
        <w:lastRenderedPageBreak/>
        <w:t>2001</w:t>
      </w:r>
    </w:p>
    <w:p w14:paraId="0433A1D5" w14:textId="0FBE65B6"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SINGING IN THE RAIN Design adaptation for tour, directed by Jude Kelly at the West</w:t>
      </w:r>
      <w:r w:rsidR="00A5391C">
        <w:rPr>
          <w:rFonts w:ascii="Courier" w:hAnsi="Courier" w:cs="Gill Sans Light"/>
          <w:sz w:val="22"/>
          <w:szCs w:val="22"/>
        </w:rPr>
        <w:t xml:space="preserve"> Yorkshire Playhouse and tour</w:t>
      </w:r>
    </w:p>
    <w:p w14:paraId="4BD41D0E"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MACBETH Directed for Nigel Warrington for North Jutland Opera</w:t>
      </w:r>
    </w:p>
    <w:p w14:paraId="236B702A"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DANGEROUS CORNER Directed by Laurie Sansom at the West Yorkshire Playhouse and the Garrick Theatre</w:t>
      </w:r>
    </w:p>
    <w:p w14:paraId="6BBAB912" w14:textId="37972C5B"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BASTIEN AND BASTIENNE Directed </w:t>
      </w:r>
      <w:r w:rsidR="00A5391C" w:rsidRPr="00A5391C">
        <w:rPr>
          <w:rFonts w:ascii="Courier" w:hAnsi="Courier" w:cs="Gill Sans Light"/>
          <w:sz w:val="22"/>
          <w:szCs w:val="22"/>
        </w:rPr>
        <w:t>by</w:t>
      </w:r>
      <w:r w:rsidRPr="00A5391C">
        <w:rPr>
          <w:rFonts w:ascii="Courier" w:hAnsi="Courier" w:cs="Gill Sans Light"/>
          <w:sz w:val="22"/>
          <w:szCs w:val="22"/>
        </w:rPr>
        <w:t xml:space="preserve"> Nigel Warrington for North Jutland Opera</w:t>
      </w:r>
    </w:p>
    <w:p w14:paraId="755AE21E"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THE CLANDESTINE MARRIAGE Directed by Tim Sheader at the Watermill Theatre</w:t>
      </w:r>
    </w:p>
    <w:p w14:paraId="3AA19F65"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THE EUROPEANS Directed by Matthew Smith for the British American Drama Association</w:t>
      </w:r>
    </w:p>
    <w:p w14:paraId="309BF028" w14:textId="77777777" w:rsidR="00A5391C" w:rsidRDefault="00952423">
      <w:pPr>
        <w:tabs>
          <w:tab w:val="center" w:pos="4153"/>
        </w:tabs>
        <w:spacing w:line="230" w:lineRule="exact"/>
        <w:rPr>
          <w:rFonts w:ascii="Courier" w:hAnsi="Courier" w:cs="Gill Sans Light"/>
          <w:sz w:val="22"/>
          <w:szCs w:val="22"/>
        </w:rPr>
      </w:pPr>
      <w:r w:rsidRPr="00A5391C">
        <w:rPr>
          <w:rFonts w:ascii="Courier" w:hAnsi="Courier" w:cs="Gill Sans Light"/>
          <w:sz w:val="22"/>
          <w:szCs w:val="22"/>
        </w:rPr>
        <w:t>ARMS AND THE MAN Directed by Matthew Smith for the Mercury Theatre, Colchester and the Northcott Theatre, Exeter.</w:t>
      </w:r>
    </w:p>
    <w:p w14:paraId="180D5167" w14:textId="77777777" w:rsidR="00A5391C" w:rsidRDefault="00A5391C">
      <w:pPr>
        <w:tabs>
          <w:tab w:val="center" w:pos="4153"/>
        </w:tabs>
        <w:spacing w:line="230" w:lineRule="exact"/>
        <w:rPr>
          <w:rFonts w:ascii="Courier" w:hAnsi="Courier" w:cs="Gill Sans Light"/>
          <w:sz w:val="22"/>
          <w:szCs w:val="22"/>
        </w:rPr>
      </w:pPr>
    </w:p>
    <w:p w14:paraId="656CC154" w14:textId="69590B24" w:rsidR="00CE4D01" w:rsidRPr="00A5391C" w:rsidRDefault="00952423">
      <w:pPr>
        <w:tabs>
          <w:tab w:val="center" w:pos="4153"/>
        </w:tabs>
        <w:spacing w:line="230" w:lineRule="exact"/>
        <w:rPr>
          <w:rFonts w:ascii="Gill Sans MT" w:eastAsia="Gill Sans" w:hAnsi="Gill Sans MT" w:cs="Gill Sans Light"/>
          <w:b/>
          <w:bCs/>
          <w:u w:val="single"/>
        </w:rPr>
      </w:pPr>
      <w:r w:rsidRPr="00A5391C">
        <w:rPr>
          <w:rFonts w:ascii="Gill Sans MT" w:hAnsi="Gill Sans MT" w:cs="Gill Sans Light"/>
          <w:b/>
          <w:bCs/>
          <w:u w:val="single"/>
        </w:rPr>
        <w:t>2000</w:t>
      </w:r>
    </w:p>
    <w:p w14:paraId="184192FA" w14:textId="77777777" w:rsidR="00CE4D01" w:rsidRPr="00A5391C" w:rsidRDefault="00952423">
      <w:pPr>
        <w:tabs>
          <w:tab w:val="left" w:pos="2685"/>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A TRIPLE BILL OF FRENCH OPERA Directed by Stephen Langridge </w:t>
      </w:r>
    </w:p>
    <w:p w14:paraId="26B04408"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At the Guildhall School of Music and Drama.</w:t>
      </w:r>
    </w:p>
    <w:p w14:paraId="532EBE1F" w14:textId="77777777" w:rsidR="00CE4D01" w:rsidRPr="00A5391C" w:rsidRDefault="00952423">
      <w:pPr>
        <w:tabs>
          <w:tab w:val="left" w:pos="4153"/>
        </w:tabs>
        <w:spacing w:line="230" w:lineRule="exact"/>
        <w:rPr>
          <w:rFonts w:ascii="Courier" w:eastAsia="Gill Sans" w:hAnsi="Courier" w:cs="Gill Sans Light"/>
          <w:sz w:val="22"/>
          <w:szCs w:val="22"/>
        </w:rPr>
      </w:pPr>
      <w:r w:rsidRPr="00A5391C">
        <w:rPr>
          <w:rFonts w:ascii="Courier" w:hAnsi="Courier" w:cs="Gill Sans Light"/>
          <w:sz w:val="22"/>
          <w:szCs w:val="22"/>
        </w:rPr>
        <w:t>ORPHEUS IN THE UNDERWORLD Directed by Nigel Warrington for Den Ny Opera, Denmark.</w:t>
      </w:r>
    </w:p>
    <w:p w14:paraId="43409596"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SECOND FROM LAST IN THE SACK RACE Directed by Laurie Sansom </w:t>
      </w:r>
    </w:p>
    <w:p w14:paraId="1FB76BAB"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at The New Victoria Theatre, Newcastle under Lyme.</w:t>
      </w:r>
    </w:p>
    <w:p w14:paraId="5AAA403C"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THE RISE AND FALL OF LITTLE VOICE Directed by Dominic Hill at The Salisbury Playhouse.</w:t>
      </w:r>
    </w:p>
    <w:p w14:paraId="506F11B7" w14:textId="20EDC408" w:rsidR="00CE4D01" w:rsidRPr="00A5391C" w:rsidRDefault="00A5391C">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YEAH,</w:t>
      </w:r>
      <w:r w:rsidR="00952423" w:rsidRPr="00A5391C">
        <w:rPr>
          <w:rFonts w:ascii="Courier" w:hAnsi="Courier" w:cs="Gill Sans Light"/>
          <w:sz w:val="22"/>
          <w:szCs w:val="22"/>
        </w:rPr>
        <w:t xml:space="preserve"> WHATEVER Directed by Chris Elwell for The Half Moon Young Persons Theatre and on tour.</w:t>
      </w:r>
    </w:p>
    <w:p w14:paraId="5007841A"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LOCAL BOY Directed by Julie Anne Robinson at The Hampstead Theatre.</w:t>
      </w:r>
    </w:p>
    <w:p w14:paraId="6A2F831C" w14:textId="77777777" w:rsidR="0015671E" w:rsidRDefault="0015671E" w:rsidP="00205C74">
      <w:pPr>
        <w:rPr>
          <w:rFonts w:ascii="Courier" w:hAnsi="Courier" w:cs="Gill Sans Light"/>
          <w:u w:val="single"/>
        </w:rPr>
      </w:pPr>
    </w:p>
    <w:p w14:paraId="05CBE54D" w14:textId="76CB23F6" w:rsidR="00CE4D01" w:rsidRPr="0015671E" w:rsidRDefault="00952423" w:rsidP="00205C74">
      <w:pPr>
        <w:rPr>
          <w:rFonts w:ascii="Gill Sans MT" w:hAnsi="Gill Sans MT" w:cs="Gill Sans Light"/>
          <w:b/>
          <w:bCs/>
          <w:u w:val="single"/>
        </w:rPr>
      </w:pPr>
      <w:r w:rsidRPr="0015671E">
        <w:rPr>
          <w:rFonts w:ascii="Gill Sans MT" w:hAnsi="Gill Sans MT" w:cs="Gill Sans Light"/>
          <w:b/>
          <w:bCs/>
          <w:u w:val="single"/>
        </w:rPr>
        <w:t>1999</w:t>
      </w:r>
    </w:p>
    <w:p w14:paraId="7A287B08"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DANGEROUS CORNER Directed by Laurie Sansom for The Palace Theatre, Watford.</w:t>
      </w:r>
    </w:p>
    <w:p w14:paraId="7E04EDB8"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2:18 UNDERGROUND Directed by Laurie Sansom for The National Youth Theatre </w:t>
      </w:r>
    </w:p>
    <w:p w14:paraId="1E20A9F3"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at the Edinburgh Festival and The Lyric Studio, Hammersmith.</w:t>
      </w:r>
    </w:p>
    <w:p w14:paraId="66249DBA" w14:textId="73ED1B73" w:rsidR="00CE4D01" w:rsidRPr="00A5391C" w:rsidRDefault="00A5391C">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VANESSA British</w:t>
      </w:r>
      <w:r w:rsidR="00952423" w:rsidRPr="00A5391C">
        <w:rPr>
          <w:rFonts w:ascii="Courier" w:hAnsi="Courier" w:cs="Gill Sans Light"/>
          <w:sz w:val="22"/>
          <w:szCs w:val="22"/>
        </w:rPr>
        <w:t xml:space="preserve"> Orchestral Premiere.  Directed by Nigel Warrington for Trinity College of Music at The Bloomsbury Theatre.</w:t>
      </w:r>
    </w:p>
    <w:p w14:paraId="25C3C93B" w14:textId="549A4203" w:rsidR="00CE4D01" w:rsidRPr="00A5391C" w:rsidRDefault="00952423">
      <w:pPr>
        <w:tabs>
          <w:tab w:val="center" w:pos="4153"/>
        </w:tabs>
        <w:spacing w:line="230" w:lineRule="exact"/>
        <w:rPr>
          <w:rFonts w:ascii="Courier" w:eastAsia="Gill Sans" w:hAnsi="Courier" w:cs="Gill Sans Light"/>
          <w:sz w:val="22"/>
          <w:szCs w:val="22"/>
          <w:u w:val="single"/>
        </w:rPr>
      </w:pPr>
      <w:r w:rsidRPr="00A5391C">
        <w:rPr>
          <w:rFonts w:ascii="Courier" w:hAnsi="Courier" w:cs="Gill Sans Light"/>
          <w:sz w:val="22"/>
          <w:szCs w:val="22"/>
        </w:rPr>
        <w:t xml:space="preserve">DON </w:t>
      </w:r>
      <w:r w:rsidR="00A5391C" w:rsidRPr="00A5391C">
        <w:rPr>
          <w:rFonts w:ascii="Courier" w:hAnsi="Courier" w:cs="Gill Sans Light"/>
          <w:sz w:val="22"/>
          <w:szCs w:val="22"/>
        </w:rPr>
        <w:t>GIOVANNI Directed</w:t>
      </w:r>
      <w:r w:rsidRPr="00A5391C">
        <w:rPr>
          <w:rFonts w:ascii="Courier" w:hAnsi="Courier" w:cs="Gill Sans Light"/>
          <w:sz w:val="22"/>
          <w:szCs w:val="22"/>
        </w:rPr>
        <w:t xml:space="preserve"> by Nigel Warrington at The Royal Scottish Academy of Music and Drama. </w:t>
      </w:r>
    </w:p>
    <w:p w14:paraId="630B9C0C" w14:textId="77777777" w:rsidR="00CE4D01" w:rsidRPr="0015671E" w:rsidRDefault="00CE4D01">
      <w:pPr>
        <w:tabs>
          <w:tab w:val="center" w:pos="4153"/>
        </w:tabs>
        <w:spacing w:line="230" w:lineRule="exact"/>
        <w:rPr>
          <w:rFonts w:ascii="Courier" w:eastAsia="Gill Sans" w:hAnsi="Courier" w:cs="Gill Sans Light"/>
          <w:u w:val="single"/>
        </w:rPr>
      </w:pPr>
    </w:p>
    <w:p w14:paraId="4F6E5A5D" w14:textId="77777777" w:rsidR="00CE4D01" w:rsidRPr="0015671E" w:rsidRDefault="00952423">
      <w:pPr>
        <w:tabs>
          <w:tab w:val="center" w:pos="4153"/>
        </w:tabs>
        <w:spacing w:line="230" w:lineRule="exact"/>
        <w:rPr>
          <w:rFonts w:ascii="Gill Sans MT" w:eastAsia="Gill Sans" w:hAnsi="Gill Sans MT" w:cs="Gill Sans Light"/>
          <w:b/>
          <w:bCs/>
          <w:u w:val="single"/>
        </w:rPr>
      </w:pPr>
      <w:r w:rsidRPr="0015671E">
        <w:rPr>
          <w:rFonts w:ascii="Gill Sans MT" w:hAnsi="Gill Sans MT" w:cs="Gill Sans Light"/>
          <w:b/>
          <w:bCs/>
          <w:u w:val="single"/>
        </w:rPr>
        <w:t>1998</w:t>
      </w:r>
    </w:p>
    <w:p w14:paraId="578D921A" w14:textId="4BACDA18"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PAPER </w:t>
      </w:r>
      <w:r w:rsidR="00A5391C" w:rsidRPr="00A5391C">
        <w:rPr>
          <w:rFonts w:ascii="Courier" w:hAnsi="Courier" w:cs="Gill Sans Light"/>
          <w:sz w:val="22"/>
          <w:szCs w:val="22"/>
        </w:rPr>
        <w:t>HUSBAND Directed</w:t>
      </w:r>
      <w:r w:rsidRPr="00A5391C">
        <w:rPr>
          <w:rFonts w:ascii="Courier" w:hAnsi="Courier" w:cs="Gill Sans Light"/>
          <w:sz w:val="22"/>
          <w:szCs w:val="22"/>
        </w:rPr>
        <w:t xml:space="preserve"> by Debbie Seymour at The Rosemary Branch Theatre.</w:t>
      </w:r>
    </w:p>
    <w:p w14:paraId="6D2AD3FF" w14:textId="5BB2FAD0"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TWELFTH </w:t>
      </w:r>
      <w:r w:rsidR="00906CE9" w:rsidRPr="00A5391C">
        <w:rPr>
          <w:rFonts w:ascii="Courier" w:hAnsi="Courier" w:cs="Gill Sans Light"/>
          <w:sz w:val="22"/>
          <w:szCs w:val="22"/>
        </w:rPr>
        <w:t>NIGHT Directed</w:t>
      </w:r>
      <w:r w:rsidRPr="00A5391C">
        <w:rPr>
          <w:rFonts w:ascii="Courier" w:hAnsi="Courier" w:cs="Gill Sans Light"/>
          <w:sz w:val="22"/>
          <w:szCs w:val="22"/>
        </w:rPr>
        <w:t xml:space="preserve"> by Richard Hurst at Battersea Arts Centre.</w:t>
      </w:r>
    </w:p>
    <w:p w14:paraId="1F13D4B3"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ANIMAL FARM Directed by Laurie Sansom for The Watford Palace Theatre Summer School.</w:t>
      </w:r>
    </w:p>
    <w:p w14:paraId="56D3A2A1" w14:textId="77777777" w:rsidR="00CE4D01" w:rsidRPr="00A5391C" w:rsidRDefault="00952423">
      <w:pPr>
        <w:tabs>
          <w:tab w:val="center" w:pos="4153"/>
        </w:tabs>
        <w:spacing w:line="230" w:lineRule="exact"/>
        <w:rPr>
          <w:rFonts w:ascii="Courier" w:eastAsia="Gill Sans" w:hAnsi="Courier" w:cs="Gill Sans Light"/>
          <w:sz w:val="22"/>
          <w:szCs w:val="22"/>
        </w:rPr>
      </w:pPr>
      <w:r w:rsidRPr="00A5391C">
        <w:rPr>
          <w:rFonts w:ascii="Courier" w:hAnsi="Courier" w:cs="Gill Sans Light"/>
          <w:sz w:val="22"/>
          <w:szCs w:val="22"/>
        </w:rPr>
        <w:t>SUGAR SUGAR Directed by Paul Miller at The Bush Theatre.  TIME OUT Critics’ Choice.</w:t>
      </w:r>
    </w:p>
    <w:p w14:paraId="1012DEE5" w14:textId="77777777" w:rsidR="008A36FE" w:rsidRPr="0015671E" w:rsidRDefault="008A36FE">
      <w:pPr>
        <w:tabs>
          <w:tab w:val="left" w:pos="1755"/>
          <w:tab w:val="left" w:pos="2160"/>
          <w:tab w:val="left" w:pos="2880"/>
          <w:tab w:val="left" w:pos="3600"/>
          <w:tab w:val="left" w:pos="4320"/>
          <w:tab w:val="left" w:pos="4785"/>
        </w:tabs>
        <w:spacing w:line="230" w:lineRule="exact"/>
        <w:rPr>
          <w:rFonts w:ascii="Courier" w:eastAsia="Gill Sans" w:hAnsi="Courier" w:cs="Gill Sans Light"/>
          <w:u w:val="single"/>
        </w:rPr>
      </w:pPr>
    </w:p>
    <w:p w14:paraId="0C946BF0" w14:textId="77777777" w:rsidR="00A5391C" w:rsidRDefault="00A5391C">
      <w:pPr>
        <w:tabs>
          <w:tab w:val="left" w:pos="1755"/>
          <w:tab w:val="left" w:pos="2160"/>
          <w:tab w:val="left" w:pos="2880"/>
          <w:tab w:val="left" w:pos="3600"/>
          <w:tab w:val="left" w:pos="4320"/>
          <w:tab w:val="left" w:pos="4785"/>
        </w:tabs>
        <w:spacing w:line="230" w:lineRule="exact"/>
        <w:rPr>
          <w:rFonts w:ascii="Gill Sans MT" w:hAnsi="Gill Sans MT" w:cs="Gill Sans Light"/>
          <w:b/>
          <w:bCs/>
          <w:u w:val="single"/>
        </w:rPr>
      </w:pPr>
    </w:p>
    <w:p w14:paraId="3EFDB9F4" w14:textId="41379679" w:rsidR="00CE4D01" w:rsidRPr="0015671E" w:rsidRDefault="00952423">
      <w:pPr>
        <w:tabs>
          <w:tab w:val="left" w:pos="1755"/>
          <w:tab w:val="left" w:pos="2160"/>
          <w:tab w:val="left" w:pos="2880"/>
          <w:tab w:val="left" w:pos="3600"/>
          <w:tab w:val="left" w:pos="4320"/>
          <w:tab w:val="left" w:pos="4785"/>
        </w:tabs>
        <w:spacing w:line="230" w:lineRule="exact"/>
        <w:rPr>
          <w:rFonts w:ascii="Gill Sans MT" w:eastAsia="Gill Sans" w:hAnsi="Gill Sans MT" w:cs="Gill Sans Light"/>
          <w:b/>
          <w:bCs/>
          <w:u w:val="single"/>
        </w:rPr>
      </w:pPr>
      <w:r w:rsidRPr="0015671E">
        <w:rPr>
          <w:rFonts w:ascii="Gill Sans MT" w:hAnsi="Gill Sans MT" w:cs="Gill Sans Light"/>
          <w:b/>
          <w:bCs/>
          <w:u w:val="single"/>
        </w:rPr>
        <w:lastRenderedPageBreak/>
        <w:t>1997</w:t>
      </w:r>
    </w:p>
    <w:p w14:paraId="1EB12DD5" w14:textId="7548555E"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THE DUCHESS OF MALFI Directed by Paul Miller for The British American Drama Association at The Tower Bridge Theatre.</w:t>
      </w:r>
    </w:p>
    <w:p w14:paraId="18231095" w14:textId="702FCFEB"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RIPLEY BOGLE Adapted and directed by Richard Hurst at The Grace Theatre.  TIME OUT Critics’ Choice.</w:t>
      </w:r>
    </w:p>
    <w:p w14:paraId="70A3C274" w14:textId="59D8E0AA"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THE RAKE’S PROGRESS Directed by Nigel Warrington for British Youth Opera</w:t>
      </w:r>
      <w:r w:rsidR="00906CE9">
        <w:rPr>
          <w:rFonts w:ascii="Courier" w:eastAsia="Gill Sans" w:hAnsi="Courier" w:cs="Gill Sans Light"/>
          <w:sz w:val="22"/>
          <w:szCs w:val="22"/>
        </w:rPr>
        <w:t xml:space="preserve"> </w:t>
      </w:r>
      <w:r w:rsidRPr="00A5391C">
        <w:rPr>
          <w:rFonts w:ascii="Courier" w:hAnsi="Courier" w:cs="Gill Sans Light"/>
          <w:sz w:val="22"/>
          <w:szCs w:val="22"/>
        </w:rPr>
        <w:t>at The Queen Elizabeth Hall and Spitalfields Market Opera.</w:t>
      </w:r>
    </w:p>
    <w:p w14:paraId="5567BEBF" w14:textId="77777777"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I JUST WANT TO KISS YOU Short film directed by Jamie Thraves</w:t>
      </w:r>
    </w:p>
    <w:p w14:paraId="09102329" w14:textId="331359A6"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for the BBC2 Brief Encounters season.  Award winner at The British Short Film Festival</w:t>
      </w:r>
      <w:r w:rsidR="00906CE9">
        <w:rPr>
          <w:rFonts w:ascii="Courier" w:eastAsia="Gill Sans" w:hAnsi="Courier" w:cs="Gill Sans Light"/>
          <w:sz w:val="22"/>
          <w:szCs w:val="22"/>
        </w:rPr>
        <w:t xml:space="preserve"> </w:t>
      </w:r>
      <w:r w:rsidRPr="00A5391C">
        <w:rPr>
          <w:rFonts w:ascii="Courier" w:hAnsi="Courier" w:cs="Gill Sans Light"/>
          <w:sz w:val="22"/>
          <w:szCs w:val="22"/>
        </w:rPr>
        <w:t>and The Edinburgh Short Film Festival 1998.  Assistant art director.</w:t>
      </w:r>
    </w:p>
    <w:p w14:paraId="4B21893A" w14:textId="77777777"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THE TEMPEST Directed by Richard Hurst at The Grace Theatre.  TIME OUT Critics’ Choice.</w:t>
      </w:r>
    </w:p>
    <w:p w14:paraId="609A4BC9" w14:textId="77777777"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A WINTER’S TALE Directed by Giles Block at The National Theatre Studio.</w:t>
      </w:r>
    </w:p>
    <w:p w14:paraId="16B28FD5" w14:textId="72FFDFAC" w:rsidR="00CE4D01" w:rsidRPr="00A5391C" w:rsidRDefault="00952423">
      <w:pPr>
        <w:tabs>
          <w:tab w:val="left" w:pos="1755"/>
          <w:tab w:val="left" w:pos="2160"/>
          <w:tab w:val="left" w:pos="2880"/>
          <w:tab w:val="left" w:pos="3600"/>
          <w:tab w:val="left" w:pos="4320"/>
          <w:tab w:val="left" w:pos="4785"/>
        </w:tabs>
        <w:spacing w:line="230" w:lineRule="exact"/>
        <w:rPr>
          <w:rFonts w:ascii="Courier" w:eastAsia="Gill Sans" w:hAnsi="Courier" w:cs="Gill Sans Light"/>
          <w:sz w:val="22"/>
          <w:szCs w:val="22"/>
        </w:rPr>
      </w:pPr>
      <w:r w:rsidRPr="00A5391C">
        <w:rPr>
          <w:rFonts w:ascii="Courier" w:hAnsi="Courier" w:cs="Gill Sans Light"/>
          <w:sz w:val="22"/>
          <w:szCs w:val="22"/>
        </w:rPr>
        <w:t xml:space="preserve">SEVENTY SCENES OF HALLOWEEN Directed by John </w:t>
      </w:r>
      <w:r w:rsidR="00906CE9" w:rsidRPr="00A5391C">
        <w:rPr>
          <w:rFonts w:ascii="Courier" w:hAnsi="Courier" w:cs="Gill Sans Light"/>
          <w:sz w:val="22"/>
          <w:szCs w:val="22"/>
        </w:rPr>
        <w:t>Guerrasio</w:t>
      </w:r>
      <w:r w:rsidRPr="00A5391C">
        <w:rPr>
          <w:rFonts w:ascii="Courier" w:hAnsi="Courier" w:cs="Gill Sans Light"/>
          <w:sz w:val="22"/>
          <w:szCs w:val="22"/>
        </w:rPr>
        <w:t xml:space="preserve"> at Pentameters, Hampstead.</w:t>
      </w:r>
      <w:r w:rsidR="00906CE9">
        <w:rPr>
          <w:rFonts w:ascii="Courier" w:hAnsi="Courier" w:cs="Gill Sans Light"/>
          <w:sz w:val="22"/>
          <w:szCs w:val="22"/>
        </w:rPr>
        <w:t xml:space="preserve"> </w:t>
      </w:r>
      <w:r w:rsidRPr="00A5391C">
        <w:rPr>
          <w:rFonts w:ascii="Courier" w:hAnsi="Courier" w:cs="Gill Sans Light"/>
          <w:sz w:val="22"/>
          <w:szCs w:val="22"/>
        </w:rPr>
        <w:t>TIME OUT Critics’ Choice.</w:t>
      </w:r>
      <w:r w:rsidR="00906CE9">
        <w:rPr>
          <w:rFonts w:ascii="Courier" w:hAnsi="Courier" w:cs="Gill Sans Light"/>
          <w:sz w:val="22"/>
          <w:szCs w:val="22"/>
        </w:rPr>
        <w:t xml:space="preserve"> </w:t>
      </w:r>
      <w:r w:rsidRPr="00A5391C">
        <w:rPr>
          <w:rFonts w:ascii="Courier" w:hAnsi="Courier" w:cs="Gill Sans Light"/>
          <w:sz w:val="22"/>
          <w:szCs w:val="22"/>
        </w:rPr>
        <w:t>Revived at BAC, June 1997.</w:t>
      </w:r>
    </w:p>
    <w:p w14:paraId="5B4497FF" w14:textId="77777777" w:rsidR="00CE4D01" w:rsidRPr="0015671E" w:rsidRDefault="00CE4D01">
      <w:pPr>
        <w:tabs>
          <w:tab w:val="left" w:pos="1755"/>
          <w:tab w:val="left" w:pos="2160"/>
          <w:tab w:val="left" w:pos="2880"/>
          <w:tab w:val="left" w:pos="3600"/>
          <w:tab w:val="left" w:pos="4320"/>
          <w:tab w:val="left" w:pos="4785"/>
        </w:tabs>
        <w:spacing w:line="230" w:lineRule="exact"/>
        <w:rPr>
          <w:rFonts w:ascii="Courier" w:hAnsi="Courier" w:cs="Gill Sans Light"/>
        </w:rPr>
      </w:pPr>
    </w:p>
    <w:p w14:paraId="0D58AF64" w14:textId="77777777" w:rsidR="00F37E53" w:rsidRPr="0015671E" w:rsidRDefault="00F37E53">
      <w:pPr>
        <w:tabs>
          <w:tab w:val="left" w:pos="1755"/>
          <w:tab w:val="left" w:pos="2160"/>
          <w:tab w:val="left" w:pos="2880"/>
          <w:tab w:val="left" w:pos="3600"/>
          <w:tab w:val="left" w:pos="4320"/>
          <w:tab w:val="left" w:pos="4785"/>
        </w:tabs>
        <w:spacing w:line="230" w:lineRule="exact"/>
        <w:rPr>
          <w:rFonts w:ascii="Courier" w:hAnsi="Courier" w:cs="Gill Sans Light"/>
        </w:rPr>
      </w:pPr>
    </w:p>
    <w:sectPr w:rsidR="00F37E53" w:rsidRPr="0015671E">
      <w:headerReference w:type="default" r:id="rId6"/>
      <w:footerReference w:type="default" r:id="rId7"/>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595E" w14:textId="77777777" w:rsidR="00031369" w:rsidRDefault="00031369">
      <w:r>
        <w:separator/>
      </w:r>
    </w:p>
  </w:endnote>
  <w:endnote w:type="continuationSeparator" w:id="0">
    <w:p w14:paraId="79ECEF45" w14:textId="77777777" w:rsidR="00031369" w:rsidRDefault="0003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CAB1" w14:textId="77777777" w:rsidR="00A70A5D" w:rsidRDefault="00A70A5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F8DE" w14:textId="77777777" w:rsidR="00031369" w:rsidRDefault="00031369">
      <w:r>
        <w:separator/>
      </w:r>
    </w:p>
  </w:footnote>
  <w:footnote w:type="continuationSeparator" w:id="0">
    <w:p w14:paraId="29A12912" w14:textId="77777777" w:rsidR="00031369" w:rsidRDefault="0003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D3BF" w14:textId="77777777" w:rsidR="00A70A5D" w:rsidRDefault="00A70A5D">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01"/>
    <w:rsid w:val="00014005"/>
    <w:rsid w:val="00031369"/>
    <w:rsid w:val="000A2939"/>
    <w:rsid w:val="0015671E"/>
    <w:rsid w:val="00205C74"/>
    <w:rsid w:val="00215DF4"/>
    <w:rsid w:val="0027569F"/>
    <w:rsid w:val="0035368B"/>
    <w:rsid w:val="003744D5"/>
    <w:rsid w:val="004731F0"/>
    <w:rsid w:val="00475D20"/>
    <w:rsid w:val="004A4344"/>
    <w:rsid w:val="004D5A22"/>
    <w:rsid w:val="005251ED"/>
    <w:rsid w:val="005C375B"/>
    <w:rsid w:val="005C6F36"/>
    <w:rsid w:val="005E397F"/>
    <w:rsid w:val="00600ADB"/>
    <w:rsid w:val="0060130C"/>
    <w:rsid w:val="0069073C"/>
    <w:rsid w:val="006C6162"/>
    <w:rsid w:val="007210F9"/>
    <w:rsid w:val="007767C8"/>
    <w:rsid w:val="007B2AB4"/>
    <w:rsid w:val="0088569E"/>
    <w:rsid w:val="008A36FE"/>
    <w:rsid w:val="008B4E58"/>
    <w:rsid w:val="00906CE9"/>
    <w:rsid w:val="00952423"/>
    <w:rsid w:val="00A5391C"/>
    <w:rsid w:val="00A70A5D"/>
    <w:rsid w:val="00A850B4"/>
    <w:rsid w:val="00B6356E"/>
    <w:rsid w:val="00B7101D"/>
    <w:rsid w:val="00B93819"/>
    <w:rsid w:val="00C522C2"/>
    <w:rsid w:val="00C613D3"/>
    <w:rsid w:val="00C96BBE"/>
    <w:rsid w:val="00CE4D01"/>
    <w:rsid w:val="00D117ED"/>
    <w:rsid w:val="00D130B4"/>
    <w:rsid w:val="00D731AE"/>
    <w:rsid w:val="00D77AF6"/>
    <w:rsid w:val="00DA0749"/>
    <w:rsid w:val="00E12E14"/>
    <w:rsid w:val="00E439C4"/>
    <w:rsid w:val="00E53C3E"/>
    <w:rsid w:val="00F37E53"/>
    <w:rsid w:val="00F40D8B"/>
    <w:rsid w:val="00FE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F499C"/>
  <w15:docId w15:val="{CDB433B4-8CB2-F24A-9852-B4CA2142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Roman" w:hAnsi="Arial Unicode MS" w:cs="Arial Unicode MS"/>
      <w:color w:val="000000"/>
    </w:rPr>
  </w:style>
  <w:style w:type="paragraph" w:customStyle="1" w:styleId="Default">
    <w:name w:val="Default"/>
    <w:rsid w:val="003744D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Arial Unicode MS" w:cs="Arial Unicode MS"/>
      <w:color w:val="000000"/>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Roman"/>
        <a:ea typeface="Times Roman"/>
        <a:cs typeface="Times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 Curtis</cp:lastModifiedBy>
  <cp:revision>10</cp:revision>
  <dcterms:created xsi:type="dcterms:W3CDTF">2023-07-26T23:00:00Z</dcterms:created>
  <dcterms:modified xsi:type="dcterms:W3CDTF">2023-10-12T14:59:00Z</dcterms:modified>
</cp:coreProperties>
</file>